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bookmarkStart w:id="0" w:name="block-34602312"/>
      <w:r w:rsidRPr="00813C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813C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r w:rsidRPr="00813C83">
        <w:rPr>
          <w:sz w:val="28"/>
          <w:lang w:val="ru-RU"/>
        </w:rPr>
        <w:br/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– Клепиковский муниципальный район</w:t>
      </w:r>
      <w:r w:rsidRPr="00813C83">
        <w:rPr>
          <w:sz w:val="28"/>
          <w:lang w:val="ru-RU"/>
        </w:rPr>
        <w:br/>
      </w:r>
      <w:bookmarkStart w:id="2" w:name="e2678aaf-ecf3-4703-966c-c57be95f5541"/>
      <w:bookmarkEnd w:id="2"/>
    </w:p>
    <w:p w:rsidR="001162B8" w:rsidRPr="009040CB" w:rsidRDefault="008F4791">
      <w:pPr>
        <w:spacing w:after="0" w:line="408" w:lineRule="auto"/>
        <w:ind w:left="120"/>
        <w:jc w:val="center"/>
        <w:rPr>
          <w:lang w:val="ru-RU"/>
        </w:rPr>
      </w:pPr>
      <w:r w:rsidRPr="009040CB">
        <w:rPr>
          <w:rFonts w:ascii="Times New Roman" w:hAnsi="Times New Roman"/>
          <w:b/>
          <w:color w:val="000000"/>
          <w:sz w:val="28"/>
          <w:lang w:val="ru-RU"/>
        </w:rPr>
        <w:t>Болоньская СОШ</w:t>
      </w:r>
    </w:p>
    <w:tbl>
      <w:tblPr>
        <w:tblW w:w="0" w:type="auto"/>
        <w:tblInd w:w="-161" w:type="dxa"/>
        <w:tblLook w:val="04A0"/>
      </w:tblPr>
      <w:tblGrid>
        <w:gridCol w:w="2976"/>
        <w:gridCol w:w="3096"/>
        <w:gridCol w:w="3096"/>
      </w:tblGrid>
      <w:tr w:rsidR="009040CB" w:rsidRPr="009040CB" w:rsidTr="009040CB">
        <w:tc>
          <w:tcPr>
            <w:tcW w:w="2874" w:type="dxa"/>
          </w:tcPr>
          <w:p w:rsidR="009040CB" w:rsidRPr="009040CB" w:rsidRDefault="009040CB" w:rsidP="009040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040CB" w:rsidRPr="009040CB" w:rsidRDefault="009040CB" w:rsidP="0090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 от «__» __________  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0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9040CB" w:rsidRPr="009040CB" w:rsidRDefault="009040CB" w:rsidP="009040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0CB" w:rsidRPr="009040CB" w:rsidRDefault="009040CB" w:rsidP="009040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9040CB" w:rsidRPr="009040CB" w:rsidRDefault="009040CB" w:rsidP="0090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«___» ________</w:t>
            </w:r>
            <w:r w:rsidRPr="009040C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40CB" w:rsidRPr="009040CB" w:rsidRDefault="009040CB" w:rsidP="009040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 МОУ «Болоньская СОШ»</w:t>
            </w:r>
          </w:p>
          <w:p w:rsidR="009040CB" w:rsidRPr="009040CB" w:rsidRDefault="009040CB" w:rsidP="009040C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0CB" w:rsidRPr="009040CB" w:rsidRDefault="009040CB" w:rsidP="009040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9040CB" w:rsidRPr="009040CB" w:rsidRDefault="009040CB" w:rsidP="0090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90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 от «_____» </w:t>
            </w: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4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40CB" w:rsidRPr="009040CB" w:rsidRDefault="009040CB" w:rsidP="009040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62B8" w:rsidRPr="009040CB" w:rsidRDefault="001162B8">
      <w:pPr>
        <w:spacing w:after="0"/>
        <w:ind w:left="120"/>
        <w:rPr>
          <w:lang w:val="ru-RU"/>
        </w:rPr>
      </w:pPr>
    </w:p>
    <w:p w:rsidR="001162B8" w:rsidRPr="00813C83" w:rsidRDefault="001162B8">
      <w:pPr>
        <w:spacing w:after="0"/>
        <w:ind w:left="120"/>
        <w:rPr>
          <w:lang w:val="ru-RU"/>
        </w:rPr>
      </w:pPr>
    </w:p>
    <w:p w:rsidR="001162B8" w:rsidRPr="00813C83" w:rsidRDefault="001162B8">
      <w:pPr>
        <w:spacing w:after="0"/>
        <w:ind w:left="120"/>
        <w:rPr>
          <w:lang w:val="ru-RU"/>
        </w:rPr>
      </w:pPr>
    </w:p>
    <w:p w:rsidR="001162B8" w:rsidRPr="00813C83" w:rsidRDefault="001162B8">
      <w:pPr>
        <w:spacing w:after="0"/>
        <w:ind w:left="120"/>
        <w:rPr>
          <w:lang w:val="ru-RU"/>
        </w:rPr>
      </w:pPr>
    </w:p>
    <w:p w:rsidR="001162B8" w:rsidRPr="00813C83" w:rsidRDefault="001162B8">
      <w:pPr>
        <w:spacing w:after="0"/>
        <w:ind w:left="120"/>
        <w:rPr>
          <w:lang w:val="ru-RU"/>
        </w:rPr>
      </w:pPr>
    </w:p>
    <w:p w:rsidR="001162B8" w:rsidRPr="00813C83" w:rsidRDefault="001162B8" w:rsidP="009040CB">
      <w:pPr>
        <w:spacing w:after="0"/>
        <w:rPr>
          <w:lang w:val="ru-RU"/>
        </w:rPr>
      </w:pP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4550873)</w:t>
      </w: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162B8" w:rsidRPr="00813C83" w:rsidRDefault="008F4791">
      <w:pPr>
        <w:spacing w:after="0" w:line="408" w:lineRule="auto"/>
        <w:ind w:left="120"/>
        <w:jc w:val="center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 w:rsidP="009040CB">
      <w:pPr>
        <w:spacing w:after="0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1162B8">
      <w:pPr>
        <w:spacing w:after="0"/>
        <w:ind w:left="120"/>
        <w:jc w:val="center"/>
        <w:rPr>
          <w:lang w:val="ru-RU"/>
        </w:rPr>
      </w:pPr>
    </w:p>
    <w:p w:rsidR="001162B8" w:rsidRPr="00813C83" w:rsidRDefault="008F4791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813C83">
        <w:rPr>
          <w:rFonts w:ascii="Times New Roman" w:hAnsi="Times New Roman"/>
          <w:b/>
          <w:color w:val="000000"/>
          <w:sz w:val="28"/>
          <w:lang w:val="ru-RU"/>
        </w:rPr>
        <w:t>п. Болонь</w:t>
      </w:r>
      <w:bookmarkEnd w:id="3"/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813C8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162B8" w:rsidRPr="00813C83" w:rsidRDefault="008F4791">
      <w:pPr>
        <w:spacing w:after="0" w:line="264" w:lineRule="auto"/>
        <w:ind w:left="120"/>
        <w:jc w:val="both"/>
        <w:rPr>
          <w:lang w:val="ru-RU"/>
        </w:rPr>
      </w:pPr>
      <w:bookmarkStart w:id="5" w:name="block-34602314"/>
      <w:bookmarkEnd w:id="0"/>
      <w:r w:rsidRPr="00813C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2B8" w:rsidRPr="00813C83" w:rsidRDefault="001162B8">
      <w:pPr>
        <w:spacing w:after="0" w:line="264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162B8" w:rsidRDefault="008F47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162B8" w:rsidRPr="00813C83" w:rsidRDefault="008F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162B8" w:rsidRPr="00813C83" w:rsidRDefault="008F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162B8" w:rsidRPr="00813C83" w:rsidRDefault="008F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040CB" w:rsidRDefault="009040CB">
      <w:pPr>
        <w:spacing w:after="0" w:line="264" w:lineRule="auto"/>
        <w:ind w:left="120"/>
        <w:jc w:val="both"/>
        <w:rPr>
          <w:lang w:val="ru-RU"/>
        </w:rPr>
      </w:pPr>
      <w:bookmarkStart w:id="6" w:name="block-34602313"/>
      <w:bookmarkEnd w:id="5"/>
    </w:p>
    <w:p w:rsidR="001162B8" w:rsidRPr="00813C83" w:rsidRDefault="008F4791">
      <w:pPr>
        <w:spacing w:after="0" w:line="264" w:lineRule="auto"/>
        <w:ind w:left="12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1162B8" w:rsidRPr="00813C83" w:rsidRDefault="001162B8">
      <w:pPr>
        <w:spacing w:after="0" w:line="264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left="12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162B8" w:rsidRPr="00813C83" w:rsidRDefault="001162B8">
      <w:pPr>
        <w:spacing w:after="0" w:line="120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62B8" w:rsidRPr="00813C83" w:rsidRDefault="001162B8">
      <w:pPr>
        <w:spacing w:after="0" w:line="264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162B8" w:rsidRPr="009040CB" w:rsidRDefault="008F4791">
      <w:pPr>
        <w:spacing w:after="0" w:line="264" w:lineRule="auto"/>
        <w:ind w:firstLine="600"/>
        <w:jc w:val="both"/>
        <w:rPr>
          <w:lang w:val="ru-RU"/>
        </w:rPr>
      </w:pPr>
      <w:r w:rsidRPr="009040C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162B8" w:rsidRPr="009040CB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040C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62B8" w:rsidRPr="00813C83" w:rsidRDefault="001162B8">
      <w:pPr>
        <w:spacing w:after="0" w:line="48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изменений. Изготовление изделий из различных материалов с соблюдением этапов технологического процесса.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162B8" w:rsidRPr="00813C83" w:rsidRDefault="001162B8">
      <w:pPr>
        <w:spacing w:after="0" w:line="120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(перевивы, наборы) и (или) строчка косого стежка и её варианты (крестик, стебельчатая, ёлочка). </w:t>
      </w:r>
      <w:r w:rsidRPr="009040C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813C8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162B8" w:rsidRPr="00813C83" w:rsidRDefault="001162B8">
      <w:pPr>
        <w:spacing w:after="0" w:line="120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162B8" w:rsidRPr="00813C83" w:rsidRDefault="001162B8">
      <w:pPr>
        <w:spacing w:after="0" w:line="120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13C83">
        <w:rPr>
          <w:rFonts w:ascii="Times New Roman" w:hAnsi="Times New Roman"/>
          <w:color w:val="000000"/>
          <w:sz w:val="28"/>
          <w:lang w:val="ru-RU"/>
        </w:rPr>
        <w:t>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13C83">
        <w:rPr>
          <w:rFonts w:ascii="Times New Roman" w:hAnsi="Times New Roman"/>
          <w:color w:val="000000"/>
          <w:sz w:val="28"/>
          <w:lang w:val="ru-RU"/>
        </w:rPr>
        <w:t>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13C83">
        <w:rPr>
          <w:rFonts w:ascii="Times New Roman" w:hAnsi="Times New Roman"/>
          <w:color w:val="000000"/>
          <w:sz w:val="28"/>
          <w:lang w:val="ru-RU"/>
        </w:rPr>
        <w:t>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62B8" w:rsidRPr="00813C83" w:rsidRDefault="001162B8">
      <w:pPr>
        <w:spacing w:after="0" w:line="96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040C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813C8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162B8" w:rsidRPr="00813C83" w:rsidRDefault="001162B8">
      <w:pPr>
        <w:spacing w:after="0" w:line="264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62B8" w:rsidRPr="00813C83" w:rsidRDefault="001162B8">
      <w:pPr>
        <w:spacing w:after="0" w:line="120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сырьё. Материалы, получаемые из нефти (пластик, стеклоткань, пенопласт и другие).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162B8" w:rsidRPr="00813C83" w:rsidRDefault="001162B8">
      <w:pPr>
        <w:spacing w:after="0" w:line="48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162B8" w:rsidRPr="00813C83" w:rsidRDefault="001162B8">
      <w:pPr>
        <w:spacing w:after="0" w:line="48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162B8" w:rsidRPr="00813C83" w:rsidRDefault="001162B8">
      <w:pPr>
        <w:spacing w:after="0" w:line="264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13C8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162B8" w:rsidRPr="00813C83" w:rsidRDefault="001162B8">
      <w:pPr>
        <w:rPr>
          <w:lang w:val="ru-RU"/>
        </w:rPr>
        <w:sectPr w:rsidR="001162B8" w:rsidRPr="00813C83">
          <w:pgSz w:w="11906" w:h="16383"/>
          <w:pgMar w:top="1134" w:right="850" w:bottom="1134" w:left="1701" w:header="720" w:footer="720" w:gutter="0"/>
          <w:cols w:space="720"/>
        </w:sectPr>
      </w:pPr>
    </w:p>
    <w:p w:rsidR="001162B8" w:rsidRPr="00813C83" w:rsidRDefault="008F4791">
      <w:pPr>
        <w:spacing w:after="0"/>
        <w:ind w:left="120"/>
        <w:jc w:val="both"/>
        <w:rPr>
          <w:lang w:val="ru-RU"/>
        </w:rPr>
      </w:pPr>
      <w:bookmarkStart w:id="7" w:name="block-34602315"/>
      <w:bookmarkEnd w:id="6"/>
      <w:r w:rsidRPr="00813C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162B8" w:rsidRPr="00813C83" w:rsidRDefault="001162B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1162B8" w:rsidRPr="00813C83" w:rsidRDefault="001162B8">
      <w:pPr>
        <w:spacing w:after="0" w:line="168" w:lineRule="auto"/>
        <w:ind w:left="120"/>
        <w:rPr>
          <w:lang w:val="ru-RU"/>
        </w:rPr>
      </w:pPr>
    </w:p>
    <w:p w:rsidR="001162B8" w:rsidRPr="00813C83" w:rsidRDefault="008F4791">
      <w:pPr>
        <w:spacing w:after="0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162B8" w:rsidRPr="00813C83" w:rsidRDefault="001162B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1162B8" w:rsidRPr="00813C83" w:rsidRDefault="001162B8">
      <w:pPr>
        <w:spacing w:after="0" w:line="192" w:lineRule="auto"/>
        <w:ind w:left="120"/>
        <w:rPr>
          <w:lang w:val="ru-RU"/>
        </w:rPr>
      </w:pPr>
    </w:p>
    <w:p w:rsidR="001162B8" w:rsidRPr="00813C83" w:rsidRDefault="008F4791">
      <w:pPr>
        <w:spacing w:after="0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13C8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162B8" w:rsidRPr="00813C83" w:rsidRDefault="001162B8">
      <w:pPr>
        <w:spacing w:after="0" w:line="48" w:lineRule="auto"/>
        <w:ind w:left="120"/>
        <w:jc w:val="both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13C83">
        <w:rPr>
          <w:rFonts w:ascii="Times New Roman" w:hAnsi="Times New Roman"/>
          <w:color w:val="000000"/>
          <w:sz w:val="28"/>
          <w:lang w:val="ru-RU"/>
        </w:rPr>
        <w:t>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1162B8" w:rsidRPr="00813C83" w:rsidRDefault="001162B8">
      <w:pPr>
        <w:spacing w:after="0" w:line="264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left="120"/>
        <w:rPr>
          <w:lang w:val="ru-RU"/>
        </w:rPr>
      </w:pPr>
      <w:r w:rsidRPr="00813C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62B8" w:rsidRPr="00813C83" w:rsidRDefault="001162B8">
      <w:pPr>
        <w:spacing w:after="0" w:line="48" w:lineRule="auto"/>
        <w:ind w:left="120"/>
        <w:rPr>
          <w:lang w:val="ru-RU"/>
        </w:rPr>
      </w:pP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162B8" w:rsidRPr="009040CB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040C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8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13C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13C83">
        <w:rPr>
          <w:rFonts w:ascii="Times New Roman" w:hAnsi="Times New Roman"/>
          <w:color w:val="000000"/>
          <w:sz w:val="28"/>
          <w:lang w:val="ru-RU"/>
        </w:rPr>
        <w:t>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162B8" w:rsidRPr="00813C83" w:rsidRDefault="008F4791">
      <w:pPr>
        <w:spacing w:after="0" w:line="264" w:lineRule="auto"/>
        <w:ind w:firstLine="600"/>
        <w:jc w:val="both"/>
        <w:rPr>
          <w:lang w:val="ru-RU"/>
        </w:rPr>
      </w:pPr>
      <w:r w:rsidRPr="00813C8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162B8" w:rsidRPr="00813C83" w:rsidRDefault="001162B8">
      <w:pPr>
        <w:rPr>
          <w:lang w:val="ru-RU"/>
        </w:rPr>
        <w:sectPr w:rsidR="001162B8" w:rsidRPr="00813C8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24041" w:rsidRDefault="00C24041" w:rsidP="00C24041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8"/>
        <w:gridCol w:w="4443"/>
        <w:gridCol w:w="1580"/>
        <w:gridCol w:w="1697"/>
        <w:gridCol w:w="1663"/>
        <w:gridCol w:w="3531"/>
      </w:tblGrid>
      <w:tr w:rsidR="00C24041" w:rsidTr="00C24041">
        <w:trPr>
          <w:trHeight w:val="678"/>
        </w:trPr>
        <w:tc>
          <w:tcPr>
            <w:tcW w:w="1128" w:type="dxa"/>
            <w:vMerge w:val="restart"/>
          </w:tcPr>
          <w:p w:rsidR="00C24041" w:rsidRDefault="00C24041" w:rsidP="00C2404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3" w:type="dxa"/>
            <w:vMerge w:val="restart"/>
          </w:tcPr>
          <w:p w:rsidR="00C24041" w:rsidRDefault="00C24041" w:rsidP="00C24041">
            <w:pPr>
              <w:pStyle w:val="TableParagraph"/>
              <w:spacing w:before="225" w:line="278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80" w:type="dxa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9" w:line="310" w:lineRule="atLeast"/>
              <w:ind w:left="98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60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0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:rsidR="00C24041" w:rsidRDefault="00C24041" w:rsidP="00C24041">
            <w:pPr>
              <w:pStyle w:val="TableParagraph"/>
              <w:spacing w:before="225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362"/>
        </w:trPr>
        <w:tc>
          <w:tcPr>
            <w:tcW w:w="1128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81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8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2"/>
              <w:ind w:left="235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Технология обработки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10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изделия из пластилина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46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38"/>
              <w:ind w:left="235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5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</w:tbl>
    <w:p w:rsidR="00C24041" w:rsidRPr="00C24041" w:rsidRDefault="00C24041" w:rsidP="00C24041">
      <w:pPr>
        <w:rPr>
          <w:rFonts w:ascii="Calibri"/>
          <w:lang w:val="ru-RU"/>
        </w:rPr>
        <w:sectPr w:rsidR="00C24041" w:rsidRP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8"/>
        <w:gridCol w:w="4443"/>
        <w:gridCol w:w="1580"/>
        <w:gridCol w:w="1697"/>
        <w:gridCol w:w="1663"/>
        <w:gridCol w:w="3531"/>
      </w:tblGrid>
      <w:tr w:rsidR="00C24041" w:rsidRPr="00C24041" w:rsidTr="00C24041">
        <w:trPr>
          <w:trHeight w:val="681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20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60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2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4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C24041" w:rsidRPr="00C24041" w:rsidTr="00C24041">
        <w:trPr>
          <w:trHeight w:val="643"/>
        </w:trPr>
        <w:tc>
          <w:tcPr>
            <w:tcW w:w="1128" w:type="dxa"/>
          </w:tcPr>
          <w:p w:rsidR="00C24041" w:rsidRDefault="00C24041" w:rsidP="00C24041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3" w:type="dxa"/>
          </w:tcPr>
          <w:p w:rsidR="00C24041" w:rsidRDefault="00C24041" w:rsidP="00C24041">
            <w:pPr>
              <w:pStyle w:val="TableParagraph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8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38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5571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C24041" w:rsidRDefault="00C24041" w:rsidP="00C24041">
            <w:pPr>
              <w:pStyle w:val="TableParagraph"/>
              <w:spacing w:before="199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9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4469"/>
        <w:gridCol w:w="1570"/>
        <w:gridCol w:w="1706"/>
        <w:gridCol w:w="1663"/>
        <w:gridCol w:w="3531"/>
      </w:tblGrid>
      <w:tr w:rsidR="00C24041" w:rsidTr="00C24041">
        <w:trPr>
          <w:trHeight w:val="678"/>
        </w:trPr>
        <w:tc>
          <w:tcPr>
            <w:tcW w:w="1102" w:type="dxa"/>
            <w:vMerge w:val="restart"/>
          </w:tcPr>
          <w:p w:rsidR="00C24041" w:rsidRDefault="00C24041" w:rsidP="00C2404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0" w:type="dxa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2" w:line="310" w:lineRule="atLeast"/>
              <w:ind w:left="101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69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362"/>
        </w:trPr>
        <w:tc>
          <w:tcPr>
            <w:tcW w:w="1102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78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 в первом классе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24041" w:rsidRDefault="00C24041" w:rsidP="00C2404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цвет,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форма, размер, тон, светотень, симметрия)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2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995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38" w:line="278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  <w:p w:rsidR="00C24041" w:rsidRDefault="00C24041" w:rsidP="00C2404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6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59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5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4469"/>
        <w:gridCol w:w="1570"/>
        <w:gridCol w:w="1706"/>
        <w:gridCol w:w="1663"/>
        <w:gridCol w:w="3531"/>
      </w:tblGrid>
      <w:tr w:rsidR="00C24041" w:rsidRPr="00C24041" w:rsidTr="00C24041">
        <w:trPr>
          <w:trHeight w:val="681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200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60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6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99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6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43"/>
        </w:trPr>
        <w:tc>
          <w:tcPr>
            <w:tcW w:w="1102" w:type="dxa"/>
          </w:tcPr>
          <w:p w:rsidR="00C24041" w:rsidRDefault="00C24041" w:rsidP="00C2404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:rsidR="00C24041" w:rsidRDefault="00C24041" w:rsidP="00C24041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80"/>
              <w:ind w:left="7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40"/>
              <w:ind w:left="236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5571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C24041" w:rsidRDefault="00C24041" w:rsidP="00C24041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836"/>
        <w:gridCol w:w="1562"/>
        <w:gridCol w:w="1665"/>
        <w:gridCol w:w="1624"/>
        <w:gridCol w:w="3531"/>
      </w:tblGrid>
      <w:tr w:rsidR="00C24041" w:rsidTr="00C24041">
        <w:trPr>
          <w:trHeight w:val="678"/>
        </w:trPr>
        <w:tc>
          <w:tcPr>
            <w:tcW w:w="821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36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2" w:line="310" w:lineRule="atLeast"/>
              <w:ind w:left="99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20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362"/>
        </w:trPr>
        <w:tc>
          <w:tcPr>
            <w:tcW w:w="82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78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втором классе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8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2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9"/>
              <w:ind w:left="238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 (технология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креповой</w:t>
            </w:r>
          </w:p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1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8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рельефных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 обработки фольги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8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6"/>
              <w:ind w:left="238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8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8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5"/>
              <w:ind w:left="238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5"/>
              <w:ind w:left="238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312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41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:rsidR="00C24041" w:rsidRDefault="00C24041" w:rsidP="00C2404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8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24041" w:rsidRPr="00C24041" w:rsidRDefault="00C24041" w:rsidP="00C24041">
      <w:pPr>
        <w:rPr>
          <w:rFonts w:ascii="Calibri"/>
          <w:lang w:val="ru-RU"/>
        </w:rPr>
        <w:sectPr w:rsidR="00C24041" w:rsidRP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836"/>
        <w:gridCol w:w="1562"/>
        <w:gridCol w:w="1665"/>
        <w:gridCol w:w="1624"/>
        <w:gridCol w:w="3531"/>
      </w:tblGrid>
      <w:tr w:rsidR="00C24041" w:rsidRPr="00C24041" w:rsidTr="00C24041">
        <w:trPr>
          <w:trHeight w:val="645"/>
        </w:trPr>
        <w:tc>
          <w:tcPr>
            <w:tcW w:w="821" w:type="dxa"/>
          </w:tcPr>
          <w:p w:rsidR="00C24041" w:rsidRDefault="00C24041" w:rsidP="00C2404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6" w:type="dxa"/>
          </w:tcPr>
          <w:p w:rsidR="00C24041" w:rsidRDefault="00C24041" w:rsidP="00C24041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83"/>
              <w:ind w:left="7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41"/>
              <w:ind w:left="238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5657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C24041" w:rsidRDefault="00C24041" w:rsidP="00C24041">
            <w:pPr>
              <w:pStyle w:val="TableParagraph"/>
              <w:spacing w:before="199"/>
              <w:ind w:left="7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5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2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575"/>
        <w:gridCol w:w="1517"/>
        <w:gridCol w:w="1757"/>
        <w:gridCol w:w="1661"/>
        <w:gridCol w:w="3532"/>
      </w:tblGrid>
      <w:tr w:rsidR="00C24041" w:rsidTr="00C24041">
        <w:trPr>
          <w:trHeight w:val="678"/>
        </w:trPr>
        <w:tc>
          <w:tcPr>
            <w:tcW w:w="1001" w:type="dxa"/>
            <w:vMerge w:val="restart"/>
          </w:tcPr>
          <w:p w:rsidR="00C24041" w:rsidRDefault="00C24041" w:rsidP="00C2404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5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2" w:line="310" w:lineRule="atLeast"/>
              <w:ind w:left="98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18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20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2" w:type="dxa"/>
            <w:vMerge w:val="restart"/>
          </w:tcPr>
          <w:p w:rsidR="00C24041" w:rsidRDefault="00C24041" w:rsidP="00C24041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362"/>
        </w:trPr>
        <w:tc>
          <w:tcPr>
            <w:tcW w:w="100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2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78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9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200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213"/>
              <w:ind w:left="235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41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59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RPr="00C24041" w:rsidTr="00C24041">
        <w:trPr>
          <w:trHeight w:val="642"/>
        </w:trPr>
        <w:tc>
          <w:tcPr>
            <w:tcW w:w="1001" w:type="dxa"/>
          </w:tcPr>
          <w:p w:rsidR="00C24041" w:rsidRDefault="00C24041" w:rsidP="00C24041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5" w:type="dxa"/>
          </w:tcPr>
          <w:p w:rsidR="00C24041" w:rsidRDefault="00C24041" w:rsidP="00C24041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  <w:spacing w:before="40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5576" w:type="dxa"/>
            <w:gridSpan w:val="2"/>
          </w:tcPr>
          <w:p w:rsidR="00C24041" w:rsidRDefault="00C24041" w:rsidP="00C24041">
            <w:pPr>
              <w:pStyle w:val="TableParagraph"/>
              <w:spacing w:before="9" w:line="320" w:lineRule="exact"/>
              <w:ind w:left="235" w:right="15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C24041" w:rsidRDefault="00C24041" w:rsidP="00C24041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7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61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2" w:type="dxa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6"/>
        <w:gridCol w:w="4402"/>
        <w:gridCol w:w="1519"/>
        <w:gridCol w:w="1440"/>
        <w:gridCol w:w="2212"/>
        <w:gridCol w:w="3531"/>
      </w:tblGrid>
      <w:tr w:rsidR="00C24041" w:rsidTr="00C24041">
        <w:trPr>
          <w:trHeight w:val="362"/>
        </w:trPr>
        <w:tc>
          <w:tcPr>
            <w:tcW w:w="936" w:type="dxa"/>
            <w:vMerge w:val="restart"/>
          </w:tcPr>
          <w:p w:rsidR="00C24041" w:rsidRDefault="00C24041" w:rsidP="00C24041">
            <w:pPr>
              <w:pStyle w:val="TableParagraph"/>
              <w:spacing w:before="67" w:line="278" w:lineRule="auto"/>
              <w:ind w:left="235" w:right="3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2" w:type="dxa"/>
            <w:vMerge w:val="restart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43"/>
              <w:ind w:left="8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12" w:type="dxa"/>
            <w:vMerge w:val="restart"/>
          </w:tcPr>
          <w:p w:rsidR="00C24041" w:rsidRDefault="00C24041" w:rsidP="00C24041">
            <w:pPr>
              <w:pStyle w:val="TableParagraph"/>
              <w:spacing w:before="67" w:line="278" w:lineRule="auto"/>
              <w:ind w:left="233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531" w:type="dxa"/>
            <w:vMerge w:val="restart"/>
          </w:tcPr>
          <w:p w:rsidR="00C24041" w:rsidRDefault="00C24041" w:rsidP="00C24041">
            <w:pPr>
              <w:pStyle w:val="TableParagraph"/>
              <w:spacing w:before="67" w:line="278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362"/>
        </w:trPr>
        <w:tc>
          <w:tcPr>
            <w:tcW w:w="936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  <w:right w:val="single" w:sz="4" w:space="0" w:color="000000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 w:right="1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7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7"/>
              <w:rPr>
                <w:rFonts w:ascii="Calibri"/>
              </w:rPr>
            </w:pPr>
            <w:hyperlink r:id="rId9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C24041" w:rsidTr="00C24041">
        <w:trPr>
          <w:trHeight w:val="996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194" w:line="278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9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4"/>
              <w:ind w:left="237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10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 w:right="12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0"/>
              <w:ind w:left="237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08"/>
              <w:ind w:left="237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39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C24041" w:rsidRDefault="00C24041" w:rsidP="00C2404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7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7"/>
              <w:rPr>
                <w:rFonts w:ascii="Calibri"/>
              </w:rPr>
            </w:pPr>
            <w:hyperlink r:id="rId10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38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«Удивительные</w:t>
            </w:r>
          </w:p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шишки»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10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09"/>
              <w:ind w:left="237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3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16" w:lineRule="exact"/>
              <w:ind w:left="233" w:right="497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7"/>
              <w:rPr>
                <w:rFonts w:ascii="Calibri"/>
              </w:rPr>
            </w:pPr>
            <w:hyperlink r:id="rId11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</w:tbl>
    <w:p w:rsidR="00C24041" w:rsidRPr="00C24041" w:rsidRDefault="00C24041" w:rsidP="00C24041">
      <w:pPr>
        <w:rPr>
          <w:rFonts w:ascii="Calibri"/>
          <w:lang w:val="ru-RU"/>
        </w:rPr>
        <w:sectPr w:rsidR="00C24041" w:rsidRP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6"/>
        <w:gridCol w:w="4402"/>
        <w:gridCol w:w="1519"/>
        <w:gridCol w:w="1440"/>
        <w:gridCol w:w="2212"/>
        <w:gridCol w:w="3531"/>
      </w:tblGrid>
      <w:tr w:rsid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:rsidR="00C24041" w:rsidRDefault="00C24041" w:rsidP="00C2404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63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3" w:right="6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выставку</w:t>
            </w:r>
          </w:p>
          <w:p w:rsidR="00C24041" w:rsidRDefault="00C24041" w:rsidP="00C24041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«Пластилиновый</w:t>
            </w:r>
          </w:p>
          <w:p w:rsidR="00C24041" w:rsidRDefault="00C24041" w:rsidP="00C2404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2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7"/>
              <w:rPr>
                <w:rFonts w:ascii="Calibri"/>
              </w:rPr>
            </w:pPr>
            <w:hyperlink r:id="rId11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10" w:line="318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1"/>
              <w:ind w:left="237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99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 w:line="278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  <w:p w:rsidR="00C24041" w:rsidRDefault="00C24041" w:rsidP="00C2404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(«Аквариум»,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обитатели»)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3" w:right="5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 xml:space="preserve">экскурсия на </w:t>
            </w:r>
            <w:r>
              <w:rPr>
                <w:spacing w:val="-2"/>
                <w:sz w:val="24"/>
              </w:rPr>
              <w:t>производство</w:t>
            </w:r>
          </w:p>
          <w:p w:rsidR="00C24041" w:rsidRDefault="00C24041" w:rsidP="00C2404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1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7"/>
              <w:rPr>
                <w:rFonts w:ascii="Calibri" w:hAnsi="Calibri"/>
              </w:rPr>
            </w:pPr>
            <w:hyperlink r:id="rId118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https://lib.myschool.edu.ru/mаrket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1"/>
              <w:ind w:left="237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 (Cоставление композиций из несложной сложенной детали)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7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7"/>
              <w:rPr>
                <w:rFonts w:ascii="Calibri" w:hAnsi="Calibri"/>
              </w:rPr>
            </w:pPr>
            <w:hyperlink r:id="rId121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https://urok.аpkpro.ru/</w:t>
              </w:r>
            </w:hyperlink>
          </w:p>
        </w:tc>
      </w:tr>
      <w:tr w:rsidR="00C24041" w:rsidTr="00C24041">
        <w:trPr>
          <w:trHeight w:val="996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7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6"/>
        <w:gridCol w:w="4402"/>
        <w:gridCol w:w="1519"/>
        <w:gridCol w:w="1440"/>
        <w:gridCol w:w="2212"/>
        <w:gridCol w:w="3531"/>
      </w:tblGrid>
      <w:tr w:rsidR="00C24041" w:rsidRPr="00C24041" w:rsidTr="00C24041">
        <w:trPr>
          <w:trHeight w:val="131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200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назначение, конструкция. 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:rsidR="00C24041" w:rsidRDefault="00C24041" w:rsidP="00C2404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3" w:right="127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быта. </w:t>
            </w:r>
            <w:r>
              <w:rPr>
                <w:spacing w:val="-2"/>
                <w:sz w:val="24"/>
              </w:rPr>
              <w:t>Ножницы»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7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7"/>
              <w:rPr>
                <w:rFonts w:ascii="Calibri"/>
              </w:rPr>
            </w:pPr>
            <w:hyperlink r:id="rId12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2"/>
              <w:ind w:left="237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6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5"/>
              <w:ind w:left="237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2"/>
              <w:ind w:left="237"/>
              <w:rPr>
                <w:rFonts w:ascii="Calibri"/>
              </w:rPr>
            </w:pPr>
            <w:hyperlink r:id="rId12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1"/>
              <w:ind w:left="237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7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13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213"/>
              <w:ind w:left="237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99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200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41" w:line="278" w:lineRule="auto"/>
              <w:ind w:left="233" w:right="29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 ткачества и</w:t>
            </w:r>
          </w:p>
          <w:p w:rsidR="00C24041" w:rsidRDefault="00C24041" w:rsidP="00C2404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вышивки»</w:t>
            </w: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124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7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7"/>
              <w:rPr>
                <w:rFonts w:ascii="Calibri"/>
              </w:rPr>
            </w:pPr>
            <w:hyperlink r:id="rId13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359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варианты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2"/>
              <w:ind w:left="237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6"/>
        <w:gridCol w:w="4402"/>
        <w:gridCol w:w="1519"/>
        <w:gridCol w:w="1440"/>
        <w:gridCol w:w="2212"/>
        <w:gridCol w:w="3531"/>
      </w:tblGrid>
      <w:tr w:rsidR="00C24041" w:rsidTr="00C24041">
        <w:trPr>
          <w:trHeight w:val="365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44"/>
              <w:ind w:left="237"/>
              <w:rPr>
                <w:rFonts w:ascii="Calibri"/>
              </w:rPr>
            </w:pPr>
            <w:hyperlink r:id="rId14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7"/>
              <w:ind w:left="237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7"/>
              <w:rPr>
                <w:rFonts w:ascii="Calibri"/>
              </w:rPr>
            </w:pPr>
            <w:hyperlink r:id="rId14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36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12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531" w:type="dxa"/>
          </w:tcPr>
          <w:p w:rsidR="00C24041" w:rsidRDefault="00C24041" w:rsidP="00C24041">
            <w:pPr>
              <w:pStyle w:val="TableParagraph"/>
              <w:spacing w:before="52"/>
              <w:ind w:left="237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6"/>
        </w:trPr>
        <w:tc>
          <w:tcPr>
            <w:tcW w:w="5338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2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440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5743" w:type="dxa"/>
            <w:gridSpan w:val="2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Pr="00C24041" w:rsidRDefault="00C24041" w:rsidP="00C24041">
      <w:pPr>
        <w:rPr>
          <w:lang w:val="ru-RU"/>
        </w:rPr>
        <w:sectPr w:rsidR="00C24041" w:rsidRP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536"/>
        <w:gridCol w:w="1699"/>
        <w:gridCol w:w="1276"/>
        <w:gridCol w:w="2268"/>
        <w:gridCol w:w="3259"/>
      </w:tblGrid>
      <w:tr w:rsidR="00C24041" w:rsidTr="00C24041">
        <w:trPr>
          <w:trHeight w:val="362"/>
        </w:trPr>
        <w:tc>
          <w:tcPr>
            <w:tcW w:w="953" w:type="dxa"/>
            <w:vMerge w:val="restart"/>
          </w:tcPr>
          <w:p w:rsidR="00C24041" w:rsidRDefault="00C24041" w:rsidP="00C24041">
            <w:pPr>
              <w:pStyle w:val="TableParagraph"/>
              <w:spacing w:before="46"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75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4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59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628"/>
        </w:trPr>
        <w:tc>
          <w:tcPr>
            <w:tcW w:w="953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4" w:space="0" w:color="000000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78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947131" w:rsidTr="00C24041">
        <w:trPr>
          <w:trHeight w:val="95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7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144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2" w:line="310" w:lineRule="exact"/>
              <w:ind w:left="235"/>
              <w:rPr>
                <w:rFonts w:ascii="Calibri"/>
                <w:lang w:val="en-US"/>
              </w:rPr>
            </w:pPr>
            <w:hyperlink r:id="rId145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46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947131" w:rsidTr="00C24041">
        <w:trPr>
          <w:trHeight w:val="996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5" w:line="310" w:lineRule="atLeast"/>
              <w:ind w:left="235"/>
              <w:rPr>
                <w:rFonts w:ascii="Calibri"/>
                <w:lang w:val="en-US"/>
              </w:rPr>
            </w:pPr>
            <w:hyperlink r:id="rId147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148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49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9" w:line="320" w:lineRule="exact"/>
              <w:ind w:left="234" w:right="2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«Цвета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8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5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5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5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получения</w:t>
            </w:r>
          </w:p>
          <w:p w:rsidR="00C24041" w:rsidRDefault="00C24041" w:rsidP="00C2404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8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5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94713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на деталях из тонкого картона и</w:t>
            </w:r>
          </w:p>
          <w:p w:rsidR="00C24041" w:rsidRDefault="00C24041" w:rsidP="00C2404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62" w:line="278" w:lineRule="auto"/>
              <w:ind w:left="235"/>
              <w:rPr>
                <w:rFonts w:ascii="Calibri"/>
                <w:lang w:val="en-US"/>
              </w:rPr>
            </w:pPr>
            <w:hyperlink r:id="rId158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159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60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993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вставкой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«Профессия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5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6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</w:tbl>
    <w:p w:rsidR="00C24041" w:rsidRPr="00C24041" w:rsidRDefault="00C24041" w:rsidP="00C24041">
      <w:pPr>
        <w:rPr>
          <w:rFonts w:ascii="Calibri"/>
          <w:lang w:val="ru-RU"/>
        </w:rPr>
        <w:sectPr w:rsidR="00C24041" w:rsidRP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536"/>
        <w:gridCol w:w="1699"/>
        <w:gridCol w:w="1276"/>
        <w:gridCol w:w="2268"/>
        <w:gridCol w:w="3259"/>
      </w:tblGrid>
      <w:tr w:rsidR="00C24041" w:rsidTr="00C24041">
        <w:trPr>
          <w:trHeight w:val="36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флорист»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</w:pPr>
          </w:p>
        </w:tc>
      </w:tr>
      <w:tr w:rsidR="00C24041" w:rsidRPr="00C24041" w:rsidTr="00C24041">
        <w:trPr>
          <w:trHeight w:val="99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5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6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947131" w:rsidTr="00C24041">
        <w:trPr>
          <w:trHeight w:val="131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:rsidR="00C24041" w:rsidRDefault="00C24041" w:rsidP="00C2404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220" w:line="278" w:lineRule="auto"/>
              <w:ind w:left="235"/>
              <w:rPr>
                <w:rFonts w:ascii="Calibri"/>
                <w:lang w:val="en-US"/>
              </w:rPr>
            </w:pPr>
            <w:hyperlink r:id="rId165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166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67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(основная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«История чертежных инструментов»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121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6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7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3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947131" w:rsidTr="00C24041">
        <w:trPr>
          <w:trHeight w:val="99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62" w:line="276" w:lineRule="auto"/>
              <w:ind w:left="235"/>
              <w:rPr>
                <w:rFonts w:ascii="Calibri"/>
                <w:lang w:val="en-US"/>
              </w:rPr>
            </w:pPr>
            <w:hyperlink r:id="rId174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175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76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конструкция, приемы работы. Круг, окружность,</w:t>
            </w:r>
          </w:p>
          <w:p w:rsidR="00C24041" w:rsidRDefault="00C24041" w:rsidP="00C2404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циркуля»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7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 секторов из круга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8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35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536"/>
        <w:gridCol w:w="1699"/>
        <w:gridCol w:w="1276"/>
        <w:gridCol w:w="2268"/>
        <w:gridCol w:w="3259"/>
      </w:tblGrid>
      <w:tr w:rsidR="00C24041" w:rsidTr="00C24041">
        <w:trPr>
          <w:trHeight w:val="681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44"/>
              <w:ind w:left="235"/>
              <w:rPr>
                <w:rFonts w:ascii="Calibri"/>
              </w:rPr>
            </w:pPr>
            <w:hyperlink r:id="rId18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RPr="00947131" w:rsidTr="00C24041">
        <w:trPr>
          <w:trHeight w:val="95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78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шарнирна проволоку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183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2" w:line="310" w:lineRule="exact"/>
              <w:ind w:left="235"/>
              <w:rPr>
                <w:rFonts w:ascii="Calibri"/>
                <w:lang w:val="en-US"/>
              </w:rPr>
            </w:pPr>
            <w:hyperlink r:id="rId184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185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132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игрушки-дергунчик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18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 (пропеллер)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94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«Наблюдение за 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работой</w:t>
            </w:r>
          </w:p>
          <w:p w:rsidR="00C24041" w:rsidRDefault="00C24041" w:rsidP="00C2404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водителя»</w:t>
            </w: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87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9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364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52"/>
              <w:rPr>
                <w:rFonts w:ascii="Calibri"/>
              </w:rPr>
            </w:pPr>
            <w:hyperlink r:id="rId19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 Безузелковое закрепление нитки на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5"/>
              <w:ind w:left="235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4"/>
              <w:ind w:left="235"/>
              <w:rPr>
                <w:rFonts w:ascii="Calibri"/>
              </w:rPr>
            </w:pPr>
            <w:hyperlink r:id="rId19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947131" w:rsidTr="00C24041">
        <w:trPr>
          <w:trHeight w:val="993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:rsidR="00C24041" w:rsidRDefault="00C24041" w:rsidP="00C24041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 Отделка вышивкой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швейную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фабрику</w:t>
            </w:r>
          </w:p>
        </w:tc>
        <w:tc>
          <w:tcPr>
            <w:tcW w:w="3259" w:type="dxa"/>
          </w:tcPr>
          <w:p w:rsidR="00C24041" w:rsidRPr="00947131" w:rsidRDefault="00C24041" w:rsidP="00C24041">
            <w:pPr>
              <w:pStyle w:val="TableParagraph"/>
              <w:spacing w:before="62" w:line="276" w:lineRule="auto"/>
              <w:ind w:left="235"/>
              <w:rPr>
                <w:rFonts w:ascii="Calibri"/>
                <w:lang w:val="en-US"/>
              </w:rPr>
            </w:pPr>
            <w:hyperlink r:id="rId198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199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00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</w:tbl>
    <w:p w:rsidR="00C24041" w:rsidRPr="00947131" w:rsidRDefault="00C24041" w:rsidP="00C24041">
      <w:pPr>
        <w:rPr>
          <w:rFonts w:ascii="Calibri"/>
        </w:rPr>
        <w:sectPr w:rsidR="00C24041" w:rsidRPr="009471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Pr="00947131" w:rsidRDefault="00C24041" w:rsidP="00C24041">
      <w:pPr>
        <w:pStyle w:val="ae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536"/>
        <w:gridCol w:w="1699"/>
        <w:gridCol w:w="1276"/>
        <w:gridCol w:w="2268"/>
        <w:gridCol w:w="3259"/>
      </w:tblGrid>
      <w:tr w:rsidR="00C24041" w:rsidTr="00C24041">
        <w:trPr>
          <w:trHeight w:val="36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выкраивание</w:t>
            </w:r>
          </w:p>
          <w:p w:rsidR="00C24041" w:rsidRDefault="00C24041" w:rsidP="00C2404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лекалу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0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211"/>
              <w:ind w:left="235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20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43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6" w:type="dxa"/>
          </w:tcPr>
          <w:p w:rsidR="00C24041" w:rsidRDefault="00C24041" w:rsidP="00C24041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259" w:type="dxa"/>
          </w:tcPr>
          <w:p w:rsidR="00C24041" w:rsidRDefault="00C24041" w:rsidP="00C24041">
            <w:pPr>
              <w:pStyle w:val="TableParagraph"/>
              <w:spacing w:before="38"/>
              <w:ind w:left="235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20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5489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4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99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5527" w:type="dxa"/>
            <w:gridSpan w:val="2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Pr="00C24041" w:rsidRDefault="00C24041" w:rsidP="00C24041">
      <w:pPr>
        <w:rPr>
          <w:lang w:val="ru-RU"/>
        </w:rPr>
        <w:sectPr w:rsidR="00C24041" w:rsidRP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661"/>
        <w:gridCol w:w="1574"/>
        <w:gridCol w:w="1276"/>
        <w:gridCol w:w="2268"/>
        <w:gridCol w:w="3307"/>
      </w:tblGrid>
      <w:tr w:rsidR="00C24041" w:rsidTr="00C24041">
        <w:trPr>
          <w:trHeight w:val="362"/>
        </w:trPr>
        <w:tc>
          <w:tcPr>
            <w:tcW w:w="953" w:type="dxa"/>
            <w:vMerge w:val="restart"/>
          </w:tcPr>
          <w:p w:rsidR="00C24041" w:rsidRDefault="00C24041" w:rsidP="00C24041">
            <w:pPr>
              <w:pStyle w:val="TableParagraph"/>
              <w:spacing w:before="46"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1" w:type="dxa"/>
            <w:vMerge w:val="restart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50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46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07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628"/>
        </w:trPr>
        <w:tc>
          <w:tcPr>
            <w:tcW w:w="953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  <w:right w:val="single" w:sz="4" w:space="0" w:color="000000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  <w:spacing w:before="178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81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втором классе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21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Tr="00C24041">
        <w:trPr>
          <w:trHeight w:val="996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 устройства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Виртуальное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4" w:right="53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страну ЭВМ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94713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помощник.</w:t>
            </w:r>
          </w:p>
          <w:p w:rsidR="00C24041" w:rsidRDefault="00C24041" w:rsidP="00C2404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62"/>
              <w:ind w:left="235"/>
              <w:rPr>
                <w:lang w:val="en-US"/>
              </w:rPr>
            </w:pPr>
            <w:hyperlink r:id="rId212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40" w:line="276" w:lineRule="auto"/>
              <w:ind w:left="235"/>
              <w:rPr>
                <w:rFonts w:ascii="Calibri" w:hAnsi="Calibri"/>
                <w:lang w:val="en-US"/>
              </w:rPr>
            </w:pPr>
            <w:hyperlink r:id="rId213"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https://lib.myschool.edu.ru/m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r</w:t>
              </w:r>
            </w:hyperlink>
            <w:r w:rsidRPr="00947131">
              <w:rPr>
                <w:rFonts w:ascii="Calibri" w:hAnsi="Calibri"/>
                <w:color w:val="0000FF"/>
                <w:spacing w:val="-2"/>
                <w:lang w:val="en-US"/>
              </w:rPr>
              <w:t xml:space="preserve"> </w:t>
            </w:r>
            <w:hyperlink r:id="rId214">
              <w:r w:rsidRPr="00947131">
                <w:rPr>
                  <w:rFonts w:ascii="Calibri" w:hAns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63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Коли, например, мама –</w:t>
            </w:r>
          </w:p>
          <w:p w:rsidR="00C24041" w:rsidRDefault="00C24041" w:rsidP="00C2404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милиционер»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2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4"/>
              <w:ind w:left="235"/>
              <w:rPr>
                <w:rFonts w:ascii="Calibri"/>
              </w:rPr>
            </w:pPr>
            <w:hyperlink r:id="rId21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фактуры и объема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1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-2"/>
                <w:sz w:val="24"/>
              </w:rPr>
              <w:t>декоратор.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5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2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99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C24041" w:rsidRDefault="00C24041" w:rsidP="00C24041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Фольга. Технология обработки фольги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661"/>
        <w:gridCol w:w="1574"/>
        <w:gridCol w:w="1276"/>
        <w:gridCol w:w="2268"/>
        <w:gridCol w:w="3307"/>
      </w:tblGrid>
      <w:tr w:rsidR="00C24041" w:rsidRPr="00947131" w:rsidTr="00C24041">
        <w:trPr>
          <w:trHeight w:val="131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C24041" w:rsidRDefault="00C24041" w:rsidP="00C24041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памятникам</w:t>
            </w:r>
          </w:p>
          <w:p w:rsidR="00C24041" w:rsidRDefault="00C24041" w:rsidP="00C2404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223" w:line="276" w:lineRule="auto"/>
              <w:ind w:left="235"/>
              <w:rPr>
                <w:rFonts w:ascii="Calibri"/>
                <w:lang w:val="en-US"/>
              </w:rPr>
            </w:pPr>
            <w:hyperlink r:id="rId224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225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26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развертки.</w:t>
            </w:r>
          </w:p>
          <w:p w:rsidR="00C24041" w:rsidRDefault="00C24041" w:rsidP="00C2404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8"/>
              <w:ind w:left="235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2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C24041" w:rsidTr="00C24041">
        <w:trPr>
          <w:trHeight w:val="996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5"/>
              <w:ind w:left="235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2"/>
              <w:ind w:left="235"/>
              <w:rPr>
                <w:rFonts w:ascii="Calibri"/>
              </w:rPr>
            </w:pPr>
            <w:hyperlink r:id="rId23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4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131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(крестик,</w:t>
            </w:r>
          </w:p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расскажет </w:t>
            </w:r>
            <w:r>
              <w:rPr>
                <w:spacing w:val="-2"/>
                <w:sz w:val="24"/>
              </w:rPr>
              <w:t>вышивка?»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21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3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131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(крестик,</w:t>
            </w:r>
          </w:p>
          <w:p w:rsidR="00C24041" w:rsidRDefault="00C24041" w:rsidP="00C24041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стебельчатая). Узелковое закрепление нитки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3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94713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C24041" w:rsidRDefault="00C24041" w:rsidP="00C2404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многодетального швейного изделия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62" w:line="278" w:lineRule="auto"/>
              <w:ind w:left="235"/>
              <w:rPr>
                <w:rFonts w:ascii="Calibri"/>
                <w:lang w:val="en-US"/>
              </w:rPr>
            </w:pPr>
            <w:hyperlink r:id="rId239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240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41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Tr="00C24041">
        <w:trPr>
          <w:trHeight w:val="993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C24041" w:rsidRDefault="00C24041" w:rsidP="00C24041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многодетального швейного изделия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5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661"/>
        <w:gridCol w:w="1574"/>
        <w:gridCol w:w="1276"/>
        <w:gridCol w:w="2268"/>
        <w:gridCol w:w="3307"/>
      </w:tblGrid>
      <w:tr w:rsidR="00C24041" w:rsidRPr="00C24041" w:rsidTr="00C24041">
        <w:trPr>
          <w:trHeight w:val="131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  <w:p w:rsidR="00C24041" w:rsidRDefault="00C24041" w:rsidP="00C24041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«Удивительный </w:t>
            </w:r>
            <w:r>
              <w:rPr>
                <w:sz w:val="24"/>
              </w:rPr>
              <w:t>мир пуговиц»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23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5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4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 (из нетканого полотна) с отделкой</w:t>
            </w:r>
          </w:p>
          <w:p w:rsidR="00C24041" w:rsidRDefault="00C24041" w:rsidP="00C2404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8"/>
              <w:ind w:left="235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4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Tr="00C24041">
        <w:trPr>
          <w:trHeight w:val="996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5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947131" w:rsidTr="00C24041">
        <w:trPr>
          <w:trHeight w:val="1950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 w:right="6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 по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«От</w:t>
            </w:r>
          </w:p>
          <w:p w:rsidR="00C24041" w:rsidRDefault="00C24041" w:rsidP="00C2404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швейной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машинки»</w:t>
            </w: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C24041" w:rsidRPr="00947131" w:rsidRDefault="00C24041" w:rsidP="00C24041">
            <w:pPr>
              <w:pStyle w:val="TableParagraph"/>
              <w:spacing w:line="278" w:lineRule="auto"/>
              <w:ind w:left="235"/>
              <w:rPr>
                <w:rFonts w:ascii="Calibri" w:hAnsi="Calibri"/>
                <w:lang w:val="en-US"/>
              </w:rPr>
            </w:pPr>
            <w:hyperlink r:id="rId248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249"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https://lib.myschool.edu.ru/m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r</w:t>
              </w:r>
            </w:hyperlink>
            <w:r w:rsidRPr="00947131">
              <w:rPr>
                <w:rFonts w:ascii="Calibri" w:hAnsi="Calibri"/>
                <w:color w:val="0000FF"/>
                <w:spacing w:val="-2"/>
                <w:lang w:val="en-US"/>
              </w:rPr>
              <w:t xml:space="preserve"> </w:t>
            </w:r>
            <w:hyperlink r:id="rId250">
              <w:r w:rsidRPr="00947131">
                <w:rPr>
                  <w:rFonts w:ascii="Calibri" w:hAns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996"/>
        </w:trPr>
        <w:tc>
          <w:tcPr>
            <w:tcW w:w="953" w:type="dxa"/>
          </w:tcPr>
          <w:p w:rsidR="00C24041" w:rsidRPr="00947131" w:rsidRDefault="00C24041" w:rsidP="00C24041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:rsidR="00C24041" w:rsidRDefault="00C24041" w:rsidP="00C24041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тонкого трикотажа стяжкой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6"/>
              <w:ind w:left="235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5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5"/>
              <w:ind w:left="235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:rsidR="00C24041" w:rsidRDefault="00C24041" w:rsidP="00C2404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8"/>
              <w:ind w:left="235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5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3"/>
              <w:ind w:left="235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2"/>
                <w:sz w:val="24"/>
              </w:rPr>
              <w:t>марионетки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59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5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4661"/>
        <w:gridCol w:w="1574"/>
        <w:gridCol w:w="1276"/>
        <w:gridCol w:w="2268"/>
        <w:gridCol w:w="3307"/>
      </w:tblGrid>
      <w:tr w:rsidR="00C24041" w:rsidTr="00C24041">
        <w:trPr>
          <w:trHeight w:val="998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C24041" w:rsidRDefault="00C24041" w:rsidP="00C24041">
            <w:pPr>
              <w:pStyle w:val="TableParagraph"/>
              <w:spacing w:before="9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«Неваляшка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4"/>
              <w:ind w:left="235"/>
              <w:rPr>
                <w:rFonts w:ascii="Calibri"/>
              </w:rPr>
            </w:pPr>
            <w:hyperlink r:id="rId26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C24041" w:rsidRPr="00947131" w:rsidTr="00C24041">
        <w:trPr>
          <w:trHeight w:val="952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17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262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2" w:line="310" w:lineRule="exact"/>
              <w:ind w:left="235"/>
              <w:rPr>
                <w:rFonts w:ascii="Calibri"/>
                <w:lang w:val="en-US"/>
              </w:rPr>
            </w:pPr>
            <w:hyperlink r:id="rId263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64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5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61" w:type="dxa"/>
          </w:tcPr>
          <w:p w:rsidR="00C24041" w:rsidRDefault="00C24041" w:rsidP="00C2404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5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26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5614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5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4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5575" w:type="dxa"/>
            <w:gridSpan w:val="2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Pr="00C24041" w:rsidRDefault="00C24041" w:rsidP="00C24041">
      <w:pPr>
        <w:rPr>
          <w:lang w:val="ru-RU"/>
        </w:rPr>
        <w:sectPr w:rsidR="00C24041" w:rsidRP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690"/>
        <w:gridCol w:w="1536"/>
        <w:gridCol w:w="1276"/>
        <w:gridCol w:w="2268"/>
        <w:gridCol w:w="3307"/>
      </w:tblGrid>
      <w:tr w:rsidR="00C24041" w:rsidTr="00C24041">
        <w:trPr>
          <w:trHeight w:val="362"/>
        </w:trPr>
        <w:tc>
          <w:tcPr>
            <w:tcW w:w="963" w:type="dxa"/>
            <w:vMerge w:val="restart"/>
          </w:tcPr>
          <w:p w:rsidR="00C24041" w:rsidRDefault="00C24041" w:rsidP="00C24041">
            <w:pPr>
              <w:pStyle w:val="TableParagraph"/>
              <w:spacing w:before="46"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90" w:type="dxa"/>
            <w:vMerge w:val="restart"/>
            <w:tcBorders>
              <w:righ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12" w:type="dxa"/>
            <w:gridSpan w:val="2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46"/>
              <w:ind w:left="6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3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07" w:type="dxa"/>
            <w:vMerge w:val="restart"/>
          </w:tcPr>
          <w:p w:rsidR="00C24041" w:rsidRDefault="00C24041" w:rsidP="00C24041">
            <w:pPr>
              <w:pStyle w:val="TableParagraph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4041" w:rsidTr="00C24041">
        <w:trPr>
          <w:trHeight w:val="628"/>
        </w:trPr>
        <w:tc>
          <w:tcPr>
            <w:tcW w:w="963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  <w:right w:val="single" w:sz="4" w:space="0" w:color="000000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C24041" w:rsidRDefault="00C24041" w:rsidP="00C24041">
            <w:pPr>
              <w:pStyle w:val="TableParagraph"/>
              <w:spacing w:before="17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  <w:spacing w:before="178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C24041" w:rsidRDefault="00C24041" w:rsidP="00C24041">
            <w:pPr>
              <w:rPr>
                <w:sz w:val="2"/>
                <w:szCs w:val="2"/>
              </w:rPr>
            </w:pPr>
          </w:p>
        </w:tc>
      </w:tr>
      <w:tr w:rsidR="00C24041" w:rsidRPr="00C24041" w:rsidTr="00C24041">
        <w:trPr>
          <w:trHeight w:val="681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26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1313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44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«Много есть профессий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разных»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21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27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27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RPr="00947131" w:rsidTr="00C24041">
        <w:trPr>
          <w:trHeight w:val="126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41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«Музей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27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https://edcommunity.ru/lessons</w:t>
              </w:r>
            </w:hyperlink>
          </w:p>
          <w:p w:rsidR="00C24041" w:rsidRPr="00947131" w:rsidRDefault="00C24041" w:rsidP="00C24041">
            <w:pPr>
              <w:pStyle w:val="TableParagraph"/>
              <w:spacing w:before="1" w:line="310" w:lineRule="exact"/>
              <w:ind w:left="234" w:right="749"/>
              <w:rPr>
                <w:rFonts w:ascii="Calibri"/>
                <w:lang w:val="en-US"/>
              </w:rPr>
            </w:pPr>
            <w:hyperlink r:id="rId276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/virtualnaya-ekskursiya-v-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77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muzey-robotov/</w:t>
              </w:r>
            </w:hyperlink>
          </w:p>
        </w:tc>
      </w:tr>
      <w:tr w:rsidR="00C24041" w:rsidRPr="00947131" w:rsidTr="00C24041">
        <w:trPr>
          <w:trHeight w:val="952"/>
        </w:trPr>
        <w:tc>
          <w:tcPr>
            <w:tcW w:w="963" w:type="dxa"/>
          </w:tcPr>
          <w:p w:rsidR="00C24041" w:rsidRPr="00947131" w:rsidRDefault="00C24041" w:rsidP="00C24041">
            <w:pPr>
              <w:pStyle w:val="TableParagraph"/>
              <w:spacing w:before="60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38"/>
              <w:ind w:left="234"/>
              <w:rPr>
                <w:lang w:val="en-US"/>
              </w:rPr>
            </w:pPr>
            <w:hyperlink r:id="rId278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11" w:line="300" w:lineRule="atLeast"/>
              <w:ind w:left="234"/>
              <w:rPr>
                <w:rFonts w:ascii="Calibri"/>
                <w:lang w:val="en-US"/>
              </w:rPr>
            </w:pPr>
            <w:hyperlink r:id="rId279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80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1"/>
              <w:ind w:left="234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46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28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99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C24041" w:rsidRDefault="00C24041" w:rsidP="00C24041">
            <w:pPr>
              <w:pStyle w:val="TableParagraph"/>
              <w:spacing w:before="6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«Быть нужным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C24041" w:rsidRDefault="00C24041" w:rsidP="00C24041">
      <w:pPr>
        <w:sectPr w:rsidR="00C240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690"/>
        <w:gridCol w:w="1536"/>
        <w:gridCol w:w="1276"/>
        <w:gridCol w:w="2268"/>
        <w:gridCol w:w="3307"/>
      </w:tblGrid>
      <w:tr w:rsidR="00C24041" w:rsidRPr="00947131" w:rsidTr="00C24041">
        <w:trPr>
          <w:trHeight w:val="95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41"/>
              <w:ind w:left="234"/>
              <w:rPr>
                <w:lang w:val="en-US"/>
              </w:rPr>
            </w:pPr>
            <w:hyperlink r:id="rId285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041" w:rsidRPr="00947131" w:rsidRDefault="00C24041" w:rsidP="00C24041">
            <w:pPr>
              <w:pStyle w:val="TableParagraph"/>
              <w:spacing w:before="11" w:line="300" w:lineRule="atLeast"/>
              <w:ind w:left="234"/>
              <w:rPr>
                <w:rFonts w:ascii="Calibri" w:hAnsi="Calibri"/>
                <w:lang w:val="en-US"/>
              </w:rPr>
            </w:pPr>
            <w:hyperlink r:id="rId286"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https://lib.myschool.edu.ru/m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r</w:t>
              </w:r>
            </w:hyperlink>
            <w:r w:rsidRPr="00947131">
              <w:rPr>
                <w:rFonts w:ascii="Calibri" w:hAnsi="Calibri"/>
                <w:color w:val="0000FF"/>
                <w:spacing w:val="-2"/>
                <w:lang w:val="en-US"/>
              </w:rPr>
              <w:t xml:space="preserve"> </w:t>
            </w:r>
            <w:hyperlink r:id="rId287">
              <w:r w:rsidRPr="00947131">
                <w:rPr>
                  <w:rFonts w:ascii="Calibri" w:hAns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2"/>
                <w:sz w:val="24"/>
              </w:rPr>
              <w:t>футляра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2"/>
              <w:ind w:left="234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8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 альбом класса)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 w:hAnsi="Calibri"/>
              </w:rPr>
            </w:pPr>
            <w:hyperlink r:id="rId290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https://nb.yаnаo.ru/</w:t>
              </w:r>
            </w:hyperlink>
          </w:p>
        </w:tc>
      </w:tr>
      <w:tr w:rsidR="00C24041" w:rsidTr="00C24041">
        <w:trPr>
          <w:trHeight w:val="1632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3"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музею</w:t>
            </w:r>
          </w:p>
          <w:p w:rsidR="00C24041" w:rsidRDefault="00C24041" w:rsidP="00C24041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  <w:p w:rsidR="00C24041" w:rsidRDefault="00C24041" w:rsidP="00C24041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83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подарок женщине, девочке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rFonts w:ascii="Calibri" w:hAnsi="Calibri"/>
              </w:rPr>
            </w:pPr>
            <w:hyperlink r:id="rId293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https://urok.аpkpro.ru/</w:t>
              </w:r>
            </w:hyperlink>
          </w:p>
        </w:tc>
      </w:tr>
      <w:tr w:rsidR="00C24041" w:rsidRPr="00C24041" w:rsidTr="00C24041">
        <w:trPr>
          <w:trHeight w:val="99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объемных</w:t>
            </w:r>
          </w:p>
          <w:p w:rsidR="00C24041" w:rsidRDefault="00C24041" w:rsidP="00C24041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развертки (упаковки)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5"/>
              <w:ind w:left="234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29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81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 (пирамида)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3"/>
              <w:ind w:left="234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 w:hAnsi="Calibri"/>
              </w:rPr>
            </w:pPr>
            <w:hyperlink r:id="rId298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https://nb.yаnаo.ru/</w:t>
              </w:r>
            </w:hyperlink>
          </w:p>
        </w:tc>
      </w:tr>
      <w:tr w:rsidR="00C24041" w:rsidTr="00C24041">
        <w:trPr>
          <w:trHeight w:val="679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техника декупаж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 по интерьеру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1"/>
              <w:ind w:left="234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 w:hAnsi="Calibri"/>
              </w:rPr>
            </w:pPr>
            <w:hyperlink r:id="rId301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https://urok.аpkpro.ru/</w:t>
              </w:r>
            </w:hyperlink>
          </w:p>
        </w:tc>
      </w:tr>
      <w:tr w:rsidR="00C24041" w:rsidRPr="00947131" w:rsidTr="00C24041">
        <w:trPr>
          <w:trHeight w:val="1312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 w:right="81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220" w:line="278" w:lineRule="auto"/>
              <w:ind w:left="234"/>
              <w:rPr>
                <w:rFonts w:ascii="Calibri" w:hAnsi="Calibri"/>
                <w:lang w:val="en-US"/>
              </w:rPr>
            </w:pPr>
            <w:hyperlink r:id="rId302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303"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https://lib.myschool.edu.ru/m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Pr="00947131">
                <w:rPr>
                  <w:rFonts w:ascii="Calibri" w:hAnsi="Calibri"/>
                  <w:color w:val="0000FF"/>
                  <w:spacing w:val="-2"/>
                  <w:u w:val="single" w:color="0000FF"/>
                  <w:lang w:val="en-US"/>
                </w:rPr>
                <w:t>r</w:t>
              </w:r>
            </w:hyperlink>
            <w:r w:rsidRPr="00947131">
              <w:rPr>
                <w:rFonts w:ascii="Calibri" w:hAnsi="Calibri"/>
                <w:color w:val="0000FF"/>
                <w:spacing w:val="-2"/>
                <w:lang w:val="en-US"/>
              </w:rPr>
              <w:t xml:space="preserve"> </w:t>
            </w:r>
            <w:hyperlink r:id="rId304">
              <w:r w:rsidRPr="00947131">
                <w:rPr>
                  <w:rFonts w:ascii="Calibri" w:hAns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</w:tbl>
    <w:p w:rsidR="00C24041" w:rsidRPr="00947131" w:rsidRDefault="00C24041" w:rsidP="00C24041">
      <w:pPr>
        <w:spacing w:line="278" w:lineRule="auto"/>
        <w:rPr>
          <w:rFonts w:ascii="Calibri" w:hAnsi="Calibri"/>
        </w:rPr>
        <w:sectPr w:rsidR="00C24041" w:rsidRPr="009471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Pr="00947131" w:rsidRDefault="00C24041" w:rsidP="00C24041">
      <w:pPr>
        <w:pStyle w:val="ae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690"/>
        <w:gridCol w:w="1536"/>
        <w:gridCol w:w="1276"/>
        <w:gridCol w:w="2268"/>
        <w:gridCol w:w="3307"/>
      </w:tblGrid>
      <w:tr w:rsidR="00C24041" w:rsidRPr="00C24041" w:rsidTr="00C24041">
        <w:trPr>
          <w:trHeight w:val="1951"/>
        </w:trPr>
        <w:tc>
          <w:tcPr>
            <w:tcW w:w="963" w:type="dxa"/>
          </w:tcPr>
          <w:p w:rsidR="00C24041" w:rsidRPr="00947131" w:rsidRDefault="00C24041" w:rsidP="00C2404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4041" w:rsidRPr="00947131" w:rsidRDefault="00C24041" w:rsidP="00C2404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4041" w:rsidRPr="00947131" w:rsidRDefault="00C24041" w:rsidP="00C24041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line="276" w:lineRule="auto"/>
              <w:ind w:left="233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«Производство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Завод </w:t>
            </w:r>
            <w:r>
              <w:rPr>
                <w:spacing w:val="-2"/>
                <w:sz w:val="24"/>
              </w:rPr>
              <w:t>пластмассовых</w:t>
            </w:r>
          </w:p>
          <w:p w:rsidR="00C24041" w:rsidRDefault="00C24041" w:rsidP="00C24041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изделий»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rPr>
                <w:b/>
              </w:rPr>
            </w:pPr>
          </w:p>
          <w:p w:rsidR="00C24041" w:rsidRDefault="00C24041" w:rsidP="00C24041">
            <w:pPr>
              <w:pStyle w:val="TableParagraph"/>
              <w:spacing w:before="187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30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Tr="00C24041">
        <w:trPr>
          <w:trHeight w:val="678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1"/>
              <w:ind w:left="234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79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8"/>
              <w:ind w:left="234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4"/>
              <w:rPr>
                <w:rFonts w:ascii="Calibri"/>
              </w:rPr>
            </w:pPr>
            <w:hyperlink r:id="rId309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Tr="00C24041">
        <w:trPr>
          <w:trHeight w:val="998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C24041" w:rsidRDefault="00C24041" w:rsidP="00C24041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8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31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C24041" w:rsidTr="00C24041">
        <w:trPr>
          <w:trHeight w:val="996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2" w:line="316" w:lineRule="exact"/>
              <w:ind w:left="234" w:right="529"/>
              <w:jc w:val="both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времен. 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199" w:line="276" w:lineRule="auto"/>
              <w:ind w:left="233" w:right="49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мир тканей</w:t>
            </w: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81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7"/>
              <w:ind w:left="234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31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947131" w:rsidTr="00C24041">
        <w:trPr>
          <w:trHeight w:val="1312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99" w:line="276" w:lineRule="auto"/>
              <w:ind w:left="234" w:right="108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 костюмов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платьев,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C24041" w:rsidRDefault="00C24041" w:rsidP="00C2404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«Профессия</w:t>
            </w:r>
          </w:p>
          <w:p w:rsidR="00C24041" w:rsidRDefault="00C24041" w:rsidP="00C2404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швеи»</w:t>
            </w:r>
          </w:p>
        </w:tc>
        <w:tc>
          <w:tcPr>
            <w:tcW w:w="3307" w:type="dxa"/>
          </w:tcPr>
          <w:p w:rsidR="00C24041" w:rsidRPr="00947131" w:rsidRDefault="00C24041" w:rsidP="00C24041">
            <w:pPr>
              <w:pStyle w:val="TableParagraph"/>
              <w:spacing w:before="220" w:line="276" w:lineRule="auto"/>
              <w:ind w:left="234"/>
              <w:rPr>
                <w:rFonts w:ascii="Calibri"/>
                <w:lang w:val="en-US"/>
              </w:rPr>
            </w:pPr>
            <w:hyperlink r:id="rId316">
              <w:r w:rsidRPr="0094713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  <w:r w:rsidRPr="00947131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r w:rsidRPr="00947131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https://lib.myschool.edu.ru/mar</w:t>
              </w:r>
            </w:hyperlink>
            <w:r w:rsidRPr="00947131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318">
              <w:r w:rsidRPr="00947131">
                <w:rPr>
                  <w:rFonts w:ascii="Calibri"/>
                  <w:color w:val="0000FF"/>
                  <w:spacing w:val="-4"/>
                  <w:u w:val="single" w:color="0000FF"/>
                  <w:lang w:val="en-US"/>
                </w:rPr>
                <w:t>ket</w:t>
              </w:r>
            </w:hyperlink>
          </w:p>
        </w:tc>
      </w:tr>
      <w:tr w:rsidR="00C24041" w:rsidRPr="00C24041" w:rsidTr="00C24041">
        <w:trPr>
          <w:trHeight w:val="998"/>
        </w:trPr>
        <w:tc>
          <w:tcPr>
            <w:tcW w:w="963" w:type="dxa"/>
          </w:tcPr>
          <w:p w:rsidR="00C24041" w:rsidRPr="00947131" w:rsidRDefault="00C24041" w:rsidP="00C24041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C24041" w:rsidRDefault="00C24041" w:rsidP="00C2404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</w:t>
            </w:r>
          </w:p>
          <w:p w:rsidR="00C24041" w:rsidRDefault="00C24041" w:rsidP="00C2404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218"/>
              <w:ind w:left="234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320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C24041" w:rsidRPr="00C24041" w:rsidTr="00C24041">
        <w:trPr>
          <w:trHeight w:val="643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32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</w:tbl>
    <w:p w:rsidR="00C24041" w:rsidRPr="00C24041" w:rsidRDefault="00C24041" w:rsidP="00C24041">
      <w:pPr>
        <w:rPr>
          <w:rFonts w:ascii="Calibri"/>
          <w:lang w:val="ru-RU"/>
        </w:rPr>
        <w:sectPr w:rsidR="00C24041" w:rsidRP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690"/>
        <w:gridCol w:w="1536"/>
        <w:gridCol w:w="1276"/>
        <w:gridCol w:w="2268"/>
        <w:gridCol w:w="3307"/>
      </w:tblGrid>
      <w:tr w:rsidR="00C24041" w:rsidRPr="00C24041" w:rsidTr="00C24041">
        <w:trPr>
          <w:trHeight w:val="681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Строчка петлеобразного стежка.Аксессуары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</w:pPr>
          </w:p>
        </w:tc>
      </w:tr>
      <w:tr w:rsidR="00C24041" w:rsidTr="00C24041">
        <w:trPr>
          <w:trHeight w:val="99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24041" w:rsidRDefault="00C24041" w:rsidP="00C2404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картона или металлических деталей наборов типа</w:t>
            </w:r>
          </w:p>
          <w:p w:rsidR="00C24041" w:rsidRDefault="00C24041" w:rsidP="00C2404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116"/>
              <w:rPr>
                <w:b/>
              </w:rPr>
            </w:pPr>
          </w:p>
          <w:p w:rsidR="00C24041" w:rsidRDefault="00C24041" w:rsidP="00C24041">
            <w:pPr>
              <w:pStyle w:val="TableParagraph"/>
              <w:ind w:left="234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Tr="00C24041">
        <w:trPr>
          <w:trHeight w:val="362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55"/>
              <w:ind w:left="234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0"/>
              <w:ind w:left="234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1"/>
              <w:ind w:left="234"/>
              <w:rPr>
                <w:rFonts w:ascii="Calibri"/>
              </w:rPr>
            </w:pPr>
            <w:hyperlink r:id="rId32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45"/>
        </w:trPr>
        <w:tc>
          <w:tcPr>
            <w:tcW w:w="963" w:type="dxa"/>
          </w:tcPr>
          <w:p w:rsidR="00C24041" w:rsidRDefault="00C24041" w:rsidP="00C2404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0" w:type="dxa"/>
          </w:tcPr>
          <w:p w:rsidR="00C24041" w:rsidRDefault="00C24041" w:rsidP="00C24041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2268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3307" w:type="dxa"/>
          </w:tcPr>
          <w:p w:rsidR="00C24041" w:rsidRDefault="00C24041" w:rsidP="00C24041">
            <w:pPr>
              <w:pStyle w:val="TableParagraph"/>
              <w:spacing w:before="41"/>
              <w:ind w:left="234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041" w:rsidRDefault="00C24041" w:rsidP="00C24041">
            <w:pPr>
              <w:pStyle w:val="TableParagraph"/>
              <w:spacing w:before="40"/>
              <w:ind w:left="234"/>
              <w:rPr>
                <w:rFonts w:ascii="Calibri"/>
              </w:rPr>
            </w:pPr>
            <w:hyperlink r:id="rId328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4041" w:rsidRPr="00C24041" w:rsidTr="00C24041">
        <w:trPr>
          <w:trHeight w:val="676"/>
        </w:trPr>
        <w:tc>
          <w:tcPr>
            <w:tcW w:w="5653" w:type="dxa"/>
            <w:gridSpan w:val="2"/>
          </w:tcPr>
          <w:p w:rsidR="00C24041" w:rsidRDefault="00C24041" w:rsidP="00C24041">
            <w:pPr>
              <w:pStyle w:val="TableParagraph"/>
              <w:spacing w:before="7" w:line="310" w:lineRule="atLeast"/>
              <w:ind w:left="235" w:right="1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1276" w:type="dxa"/>
          </w:tcPr>
          <w:p w:rsidR="00C24041" w:rsidRDefault="00C24041" w:rsidP="00C24041">
            <w:pPr>
              <w:pStyle w:val="TableParagraph"/>
            </w:pPr>
          </w:p>
        </w:tc>
        <w:tc>
          <w:tcPr>
            <w:tcW w:w="5575" w:type="dxa"/>
            <w:gridSpan w:val="2"/>
          </w:tcPr>
          <w:p w:rsidR="00C24041" w:rsidRDefault="00C24041" w:rsidP="00C24041">
            <w:pPr>
              <w:pStyle w:val="TableParagraph"/>
            </w:pPr>
          </w:p>
        </w:tc>
      </w:tr>
    </w:tbl>
    <w:p w:rsidR="00C24041" w:rsidRPr="00C24041" w:rsidRDefault="00C24041" w:rsidP="00C24041">
      <w:pPr>
        <w:rPr>
          <w:lang w:val="ru-RU"/>
        </w:rPr>
        <w:sectPr w:rsidR="00C24041" w:rsidRPr="00C240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4041" w:rsidRDefault="00C24041" w:rsidP="00C24041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24041" w:rsidRDefault="00C24041" w:rsidP="00C2404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24041" w:rsidRDefault="00C24041" w:rsidP="00C24041">
      <w:pPr>
        <w:pStyle w:val="af0"/>
        <w:numPr>
          <w:ilvl w:val="0"/>
          <w:numId w:val="2"/>
        </w:numPr>
        <w:tabs>
          <w:tab w:val="left" w:pos="310"/>
        </w:tabs>
        <w:spacing w:before="316" w:line="482" w:lineRule="auto"/>
        <w:ind w:right="122" w:firstLine="0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C24041" w:rsidRDefault="00C24041" w:rsidP="00C24041">
      <w:pPr>
        <w:pStyle w:val="af0"/>
        <w:numPr>
          <w:ilvl w:val="0"/>
          <w:numId w:val="2"/>
        </w:numPr>
        <w:tabs>
          <w:tab w:val="left" w:pos="379"/>
        </w:tabs>
        <w:spacing w:line="480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C24041" w:rsidRDefault="00C24041" w:rsidP="00C24041">
      <w:pPr>
        <w:pStyle w:val="af0"/>
        <w:numPr>
          <w:ilvl w:val="0"/>
          <w:numId w:val="2"/>
        </w:numPr>
        <w:tabs>
          <w:tab w:val="left" w:pos="379"/>
        </w:tabs>
        <w:spacing w:line="480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C24041" w:rsidRDefault="00C24041" w:rsidP="00C24041">
      <w:pPr>
        <w:pStyle w:val="af0"/>
        <w:numPr>
          <w:ilvl w:val="0"/>
          <w:numId w:val="2"/>
        </w:numPr>
        <w:tabs>
          <w:tab w:val="left" w:pos="379"/>
        </w:tabs>
        <w:spacing w:line="482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C24041" w:rsidRDefault="00C24041" w:rsidP="00C24041">
      <w:pPr>
        <w:spacing w:before="304"/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24041" w:rsidRDefault="00C24041" w:rsidP="00C24041">
      <w:pPr>
        <w:pStyle w:val="ae"/>
        <w:spacing w:before="317" w:line="480" w:lineRule="auto"/>
        <w:ind w:left="142" w:firstLine="0"/>
        <w:jc w:val="left"/>
      </w:pPr>
      <w:r>
        <w:t>Лутцева Е. А.</w:t>
      </w:r>
      <w:r>
        <w:rPr>
          <w:spacing w:val="-8"/>
        </w:rPr>
        <w:t xml:space="preserve"> </w:t>
      </w:r>
      <w:r>
        <w:t>Технология. Методическое пособие с поурочными разработками.</w:t>
      </w:r>
      <w:r>
        <w:rPr>
          <w:spacing w:val="-8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общеобразоват.</w:t>
      </w:r>
    </w:p>
    <w:p w:rsidR="00C24041" w:rsidRDefault="00C24041" w:rsidP="00C24041">
      <w:pPr>
        <w:pStyle w:val="ae"/>
        <w:spacing w:line="482" w:lineRule="auto"/>
        <w:ind w:left="142" w:firstLine="0"/>
        <w:jc w:val="left"/>
      </w:pPr>
      <w:r>
        <w:t>организаций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Лутцева,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Зуева. —</w:t>
      </w:r>
      <w:r>
        <w:rPr>
          <w:spacing w:val="-3"/>
        </w:rPr>
        <w:t xml:space="preserve"> </w:t>
      </w:r>
      <w:r>
        <w:t>2-е</w:t>
      </w:r>
      <w:r>
        <w:rPr>
          <w:spacing w:val="-5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 2024. — 204 с. — ISBN 978-5-09-034287-2.</w:t>
      </w:r>
    </w:p>
    <w:p w:rsidR="00C24041" w:rsidRDefault="00C24041" w:rsidP="00C24041">
      <w:pPr>
        <w:pStyle w:val="ae"/>
        <w:spacing w:line="316" w:lineRule="exact"/>
        <w:ind w:left="211" w:firstLine="0"/>
        <w:jc w:val="left"/>
      </w:pPr>
      <w:r>
        <w:t>Методическое</w:t>
      </w:r>
      <w:r>
        <w:rPr>
          <w:spacing w:val="-1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rPr>
          <w:spacing w:val="-2"/>
        </w:rPr>
        <w:t>карта.</w:t>
      </w:r>
    </w:p>
    <w:p w:rsidR="00C24041" w:rsidRDefault="00C24041" w:rsidP="00C24041">
      <w:pPr>
        <w:pStyle w:val="ae"/>
        <w:spacing w:before="312"/>
        <w:ind w:left="0" w:firstLine="0"/>
        <w:jc w:val="left"/>
      </w:pPr>
    </w:p>
    <w:p w:rsidR="00C24041" w:rsidRPr="00C24041" w:rsidRDefault="00C24041" w:rsidP="00C24041">
      <w:pPr>
        <w:spacing w:line="480" w:lineRule="auto"/>
        <w:ind w:left="142"/>
        <w:rPr>
          <w:b/>
          <w:sz w:val="28"/>
          <w:lang w:val="ru-RU"/>
        </w:rPr>
      </w:pPr>
      <w:r w:rsidRPr="00C24041">
        <w:rPr>
          <w:b/>
          <w:sz w:val="28"/>
          <w:lang w:val="ru-RU"/>
        </w:rPr>
        <w:t>ЦИФРОВЫЕ</w:t>
      </w:r>
      <w:r w:rsidRPr="00C24041">
        <w:rPr>
          <w:b/>
          <w:spacing w:val="-6"/>
          <w:sz w:val="28"/>
          <w:lang w:val="ru-RU"/>
        </w:rPr>
        <w:t xml:space="preserve"> </w:t>
      </w:r>
      <w:r w:rsidRPr="00C24041">
        <w:rPr>
          <w:b/>
          <w:sz w:val="28"/>
          <w:lang w:val="ru-RU"/>
        </w:rPr>
        <w:t>ОБРАЗОВАТЕЛЬНЫЕ</w:t>
      </w:r>
      <w:r w:rsidRPr="00C24041">
        <w:rPr>
          <w:b/>
          <w:spacing w:val="-9"/>
          <w:sz w:val="28"/>
          <w:lang w:val="ru-RU"/>
        </w:rPr>
        <w:t xml:space="preserve"> </w:t>
      </w:r>
      <w:r w:rsidRPr="00C24041">
        <w:rPr>
          <w:b/>
          <w:sz w:val="28"/>
          <w:lang w:val="ru-RU"/>
        </w:rPr>
        <w:t>РЕСУРСЫ</w:t>
      </w:r>
      <w:r w:rsidRPr="00C24041">
        <w:rPr>
          <w:b/>
          <w:spacing w:val="-6"/>
          <w:sz w:val="28"/>
          <w:lang w:val="ru-RU"/>
        </w:rPr>
        <w:t xml:space="preserve"> </w:t>
      </w:r>
      <w:r w:rsidRPr="00C24041">
        <w:rPr>
          <w:b/>
          <w:sz w:val="28"/>
          <w:lang w:val="ru-RU"/>
        </w:rPr>
        <w:t>И</w:t>
      </w:r>
      <w:r w:rsidRPr="00C24041">
        <w:rPr>
          <w:b/>
          <w:spacing w:val="-7"/>
          <w:sz w:val="28"/>
          <w:lang w:val="ru-RU"/>
        </w:rPr>
        <w:t xml:space="preserve"> </w:t>
      </w:r>
      <w:r w:rsidRPr="00C24041">
        <w:rPr>
          <w:b/>
          <w:sz w:val="28"/>
          <w:lang w:val="ru-RU"/>
        </w:rPr>
        <w:t>РЕСУРСЫ</w:t>
      </w:r>
      <w:r w:rsidRPr="00C24041">
        <w:rPr>
          <w:b/>
          <w:spacing w:val="-6"/>
          <w:sz w:val="28"/>
          <w:lang w:val="ru-RU"/>
        </w:rPr>
        <w:t xml:space="preserve"> </w:t>
      </w:r>
      <w:r w:rsidRPr="00C24041">
        <w:rPr>
          <w:b/>
          <w:sz w:val="28"/>
          <w:lang w:val="ru-RU"/>
        </w:rPr>
        <w:t xml:space="preserve">СЕТИ </w:t>
      </w:r>
      <w:r w:rsidRPr="00C24041">
        <w:rPr>
          <w:b/>
          <w:spacing w:val="-2"/>
          <w:sz w:val="28"/>
          <w:lang w:val="ru-RU"/>
        </w:rPr>
        <w:t>ИНТЕРНЕТ</w:t>
      </w:r>
    </w:p>
    <w:p w:rsidR="00C24041" w:rsidRPr="00C24041" w:rsidRDefault="00C24041" w:rsidP="00C24041">
      <w:pPr>
        <w:spacing w:line="271" w:lineRule="exact"/>
        <w:ind w:left="142"/>
        <w:rPr>
          <w:sz w:val="24"/>
          <w:lang w:val="ru-RU"/>
        </w:rPr>
      </w:pPr>
      <w:hyperlink r:id="rId329">
        <w:r>
          <w:rPr>
            <w:color w:val="0000FF"/>
            <w:spacing w:val="-2"/>
            <w:sz w:val="24"/>
            <w:u w:val="single" w:color="0000FF"/>
          </w:rPr>
          <w:t>https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://</w:t>
        </w:r>
        <w:r>
          <w:rPr>
            <w:color w:val="0000FF"/>
            <w:spacing w:val="-2"/>
            <w:sz w:val="24"/>
            <w:u w:val="single" w:color="0000FF"/>
          </w:rPr>
          <w:t>myschool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edu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ru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/</w:t>
        </w:r>
      </w:hyperlink>
    </w:p>
    <w:p w:rsidR="00C24041" w:rsidRDefault="00C24041" w:rsidP="00C24041">
      <w:pPr>
        <w:pStyle w:val="ae"/>
        <w:ind w:left="0" w:firstLine="0"/>
        <w:jc w:val="left"/>
        <w:rPr>
          <w:sz w:val="24"/>
        </w:rPr>
      </w:pPr>
    </w:p>
    <w:p w:rsidR="00C24041" w:rsidRPr="00C24041" w:rsidRDefault="00C24041" w:rsidP="00C24041">
      <w:pPr>
        <w:ind w:left="142"/>
        <w:rPr>
          <w:sz w:val="24"/>
          <w:lang w:val="ru-RU"/>
        </w:rPr>
      </w:pPr>
      <w:hyperlink r:id="rId330">
        <w:r>
          <w:rPr>
            <w:color w:val="0000FF"/>
            <w:spacing w:val="-2"/>
            <w:sz w:val="24"/>
            <w:u w:val="single" w:color="0000FF"/>
          </w:rPr>
          <w:t>https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://</w:t>
        </w:r>
        <w:r>
          <w:rPr>
            <w:color w:val="0000FF"/>
            <w:spacing w:val="-2"/>
            <w:sz w:val="24"/>
            <w:u w:val="single" w:color="0000FF"/>
          </w:rPr>
          <w:t>uchi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ru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/</w:t>
        </w:r>
        <w:r>
          <w:rPr>
            <w:color w:val="0000FF"/>
            <w:spacing w:val="-2"/>
            <w:sz w:val="24"/>
            <w:u w:val="single" w:color="0000FF"/>
          </w:rPr>
          <w:t>teachers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/</w:t>
        </w:r>
        <w:r>
          <w:rPr>
            <w:color w:val="0000FF"/>
            <w:spacing w:val="-2"/>
            <w:sz w:val="24"/>
            <w:u w:val="single" w:color="0000FF"/>
          </w:rPr>
          <w:t>lk</w:t>
        </w:r>
        <w:r w:rsidRPr="00C24041">
          <w:rPr>
            <w:color w:val="0000FF"/>
            <w:spacing w:val="-2"/>
            <w:sz w:val="24"/>
            <w:u w:val="single" w:color="0000FF"/>
            <w:lang w:val="ru-RU"/>
          </w:rPr>
          <w:t>/</w:t>
        </w:r>
        <w:r>
          <w:rPr>
            <w:color w:val="0000FF"/>
            <w:spacing w:val="-2"/>
            <w:sz w:val="24"/>
            <w:u w:val="single" w:color="0000FF"/>
          </w:rPr>
          <w:t>main</w:t>
        </w:r>
      </w:hyperlink>
    </w:p>
    <w:p w:rsidR="00C24041" w:rsidRDefault="00C24041" w:rsidP="00C24041">
      <w:pPr>
        <w:pStyle w:val="ae"/>
        <w:ind w:left="0" w:firstLine="0"/>
        <w:jc w:val="left"/>
        <w:rPr>
          <w:sz w:val="24"/>
        </w:rPr>
      </w:pPr>
    </w:p>
    <w:p w:rsidR="00C24041" w:rsidRPr="007A5884" w:rsidRDefault="00C24041" w:rsidP="00C24041">
      <w:pPr>
        <w:ind w:left="142"/>
        <w:rPr>
          <w:sz w:val="24"/>
          <w:lang w:val="ru-RU"/>
        </w:rPr>
      </w:pPr>
      <w:hyperlink r:id="rId331">
        <w:r>
          <w:rPr>
            <w:color w:val="0000FF"/>
            <w:spacing w:val="-2"/>
            <w:sz w:val="24"/>
            <w:u w:val="single" w:color="0000FF"/>
          </w:rPr>
          <w:t>https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://</w:t>
        </w:r>
        <w:r>
          <w:rPr>
            <w:color w:val="0000FF"/>
            <w:spacing w:val="-2"/>
            <w:sz w:val="24"/>
            <w:u w:val="single" w:color="0000FF"/>
          </w:rPr>
          <w:t>resh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edu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ru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/</w:t>
        </w:r>
      </w:hyperlink>
    </w:p>
    <w:p w:rsidR="00C24041" w:rsidRPr="007A5884" w:rsidRDefault="00C24041" w:rsidP="00C24041">
      <w:pPr>
        <w:spacing w:before="62"/>
        <w:ind w:left="142"/>
        <w:rPr>
          <w:sz w:val="24"/>
          <w:lang w:val="ru-RU"/>
        </w:rPr>
      </w:pPr>
      <w:hyperlink r:id="rId332">
        <w:r>
          <w:rPr>
            <w:color w:val="0000FF"/>
            <w:spacing w:val="-2"/>
            <w:sz w:val="24"/>
            <w:u w:val="single" w:color="0000FF"/>
          </w:rPr>
          <w:t>https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://</w:t>
        </w:r>
        <w:r>
          <w:rPr>
            <w:color w:val="0000FF"/>
            <w:spacing w:val="-2"/>
            <w:sz w:val="24"/>
            <w:u w:val="single" w:color="0000FF"/>
          </w:rPr>
          <w:t>lib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myschool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edu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ru</w:t>
        </w:r>
        <w:r w:rsidRPr="007A5884">
          <w:rPr>
            <w:color w:val="0000FF"/>
            <w:spacing w:val="-2"/>
            <w:sz w:val="24"/>
            <w:u w:val="single" w:color="0000FF"/>
            <w:lang w:val="ru-RU"/>
          </w:rPr>
          <w:t>/</w:t>
        </w:r>
        <w:r>
          <w:rPr>
            <w:color w:val="0000FF"/>
            <w:spacing w:val="-2"/>
            <w:sz w:val="24"/>
            <w:u w:val="single" w:color="0000FF"/>
          </w:rPr>
          <w:t>market</w:t>
        </w:r>
      </w:hyperlink>
    </w:p>
    <w:p w:rsidR="00C24041" w:rsidRPr="007A5884" w:rsidRDefault="00C24041" w:rsidP="00C24041">
      <w:pPr>
        <w:pStyle w:val="ae"/>
        <w:ind w:left="0" w:firstLine="0"/>
        <w:jc w:val="left"/>
        <w:rPr>
          <w:sz w:val="24"/>
        </w:rPr>
      </w:pPr>
    </w:p>
    <w:p w:rsidR="00C24041" w:rsidRDefault="00C24041" w:rsidP="00C24041">
      <w:pPr>
        <w:ind w:left="142"/>
        <w:rPr>
          <w:sz w:val="24"/>
        </w:rPr>
      </w:pPr>
      <w:hyperlink r:id="rId333">
        <w:r>
          <w:rPr>
            <w:color w:val="0000FF"/>
            <w:spacing w:val="-2"/>
            <w:sz w:val="24"/>
            <w:u w:val="single" w:color="0000FF"/>
          </w:rPr>
          <w:t>https://urok.apkpro.ru/</w:t>
        </w:r>
      </w:hyperlink>
    </w:p>
    <w:p w:rsidR="00C24041" w:rsidRPr="00C24041" w:rsidRDefault="00C24041" w:rsidP="00C24041">
      <w:pPr>
        <w:pStyle w:val="ae"/>
        <w:ind w:left="0" w:firstLine="0"/>
        <w:jc w:val="left"/>
        <w:rPr>
          <w:sz w:val="24"/>
          <w:lang w:val="en-US"/>
        </w:rPr>
      </w:pPr>
    </w:p>
    <w:p w:rsidR="00C24041" w:rsidRDefault="00C24041" w:rsidP="00C24041">
      <w:pPr>
        <w:spacing w:before="1"/>
        <w:ind w:left="142"/>
        <w:rPr>
          <w:sz w:val="24"/>
        </w:rPr>
      </w:pPr>
      <w:hyperlink r:id="rId334">
        <w:r>
          <w:rPr>
            <w:color w:val="0000FF"/>
            <w:spacing w:val="-2"/>
            <w:sz w:val="24"/>
            <w:u w:val="single" w:color="0000FF"/>
          </w:rPr>
          <w:t>https://rusneb.ru/</w:t>
        </w:r>
      </w:hyperlink>
    </w:p>
    <w:p w:rsidR="00C24041" w:rsidRDefault="00C24041" w:rsidP="00C24041">
      <w:pPr>
        <w:spacing w:before="276"/>
        <w:ind w:left="142"/>
        <w:rPr>
          <w:sz w:val="24"/>
        </w:rPr>
      </w:pPr>
      <w:hyperlink r:id="rId335">
        <w:r>
          <w:rPr>
            <w:color w:val="0000FF"/>
            <w:spacing w:val="-2"/>
            <w:sz w:val="24"/>
            <w:u w:val="single" w:color="0000FF"/>
          </w:rPr>
          <w:t>https://nb.yanao.ru/</w:t>
        </w:r>
      </w:hyperlink>
    </w:p>
    <w:p w:rsidR="008F4791" w:rsidRPr="00C24041" w:rsidRDefault="00C24041" w:rsidP="00C24041">
      <w:pPr>
        <w:spacing w:before="276"/>
        <w:ind w:left="142"/>
        <w:rPr>
          <w:lang w:val="ru-RU"/>
        </w:rPr>
      </w:pPr>
      <w:r>
        <w:rPr>
          <w:color w:val="0000FF"/>
          <w:spacing w:val="-2"/>
          <w:sz w:val="24"/>
          <w:u w:val="single" w:color="0000FF"/>
        </w:rPr>
        <w:t>https://www.prlib.ru/</w:t>
      </w:r>
    </w:p>
    <w:sectPr w:rsidR="008F4791" w:rsidRPr="00C24041" w:rsidSect="00116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261"/>
    <w:multiLevelType w:val="hybridMultilevel"/>
    <w:tmpl w:val="872C3A78"/>
    <w:lvl w:ilvl="0" w:tplc="63F8859E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6C88A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F5A0C41C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E9829E4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0A8C16D2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FC9237E0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F2929370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B9C2E5FE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FEDE47F4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1">
    <w:nsid w:val="19C3763A"/>
    <w:multiLevelType w:val="hybridMultilevel"/>
    <w:tmpl w:val="A702A6E0"/>
    <w:lvl w:ilvl="0" w:tplc="71345904">
      <w:start w:val="1"/>
      <w:numFmt w:val="decimal"/>
      <w:lvlText w:val="%1."/>
      <w:lvlJc w:val="left"/>
      <w:pPr>
        <w:ind w:left="16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96BA02"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2" w:tplc="4CFCF784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3" w:tplc="0C0ECDE2"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4" w:tplc="1228E334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E572F0D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6B8A25F4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58006498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949E1D00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2">
    <w:nsid w:val="42673E58"/>
    <w:multiLevelType w:val="multilevel"/>
    <w:tmpl w:val="D5022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F65CE"/>
    <w:multiLevelType w:val="hybridMultilevel"/>
    <w:tmpl w:val="BF58029A"/>
    <w:lvl w:ilvl="0" w:tplc="4C769E10">
      <w:start w:val="1"/>
      <w:numFmt w:val="decimal"/>
      <w:lvlText w:val="%1."/>
      <w:lvlJc w:val="left"/>
      <w:pPr>
        <w:ind w:left="1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BE01F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535AFD3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7F6BD6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E65848B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336C0ED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452622F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23ACCF98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BD8979E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162B8"/>
    <w:rsid w:val="001162B8"/>
    <w:rsid w:val="007A5884"/>
    <w:rsid w:val="00813C83"/>
    <w:rsid w:val="008F4791"/>
    <w:rsid w:val="009040CB"/>
    <w:rsid w:val="00A61479"/>
    <w:rsid w:val="00C2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62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6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24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C240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24041"/>
    <w:pPr>
      <w:widowControl w:val="0"/>
      <w:autoSpaceDE w:val="0"/>
      <w:autoSpaceDN w:val="0"/>
      <w:spacing w:after="0" w:line="240" w:lineRule="auto"/>
      <w:ind w:left="76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240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C24041"/>
    <w:pPr>
      <w:widowControl w:val="0"/>
      <w:autoSpaceDE w:val="0"/>
      <w:autoSpaceDN w:val="0"/>
      <w:spacing w:after="0" w:line="240" w:lineRule="auto"/>
      <w:ind w:left="8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C24041"/>
    <w:pPr>
      <w:widowControl w:val="0"/>
      <w:autoSpaceDE w:val="0"/>
      <w:autoSpaceDN w:val="0"/>
      <w:spacing w:after="0" w:line="240" w:lineRule="auto"/>
      <w:ind w:left="762" w:firstLine="59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24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303" Type="http://schemas.openxmlformats.org/officeDocument/2006/relationships/hyperlink" Target="https://lib.myschool.edu.ru/market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lib.myschool.edu.ru/market" TargetMode="External"/><Relationship Id="rId324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nb.yanao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s://lib.myschool.edu.ru/market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urok.apkpro.ru/" TargetMode="External"/><Relationship Id="rId268" Type="http://schemas.openxmlformats.org/officeDocument/2006/relationships/hyperlink" Target="https://urok.apkpro.ru/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lib.myschool.edu.ru/market" TargetMode="External"/><Relationship Id="rId314" Type="http://schemas.openxmlformats.org/officeDocument/2006/relationships/hyperlink" Target="https://myschool.edu.ru/" TargetMode="External"/><Relationship Id="rId335" Type="http://schemas.openxmlformats.org/officeDocument/2006/relationships/hyperlink" Target="https://nb.yanao.ru/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lib.myschool.edu.ru/market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79" Type="http://schemas.openxmlformats.org/officeDocument/2006/relationships/hyperlink" Target="https://lib.myschool.edu.ru/market" TargetMode="External"/><Relationship Id="rId22" Type="http://schemas.openxmlformats.org/officeDocument/2006/relationships/hyperlink" Target="https://lib.myschool.edu.ru/market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rusneb.ru/" TargetMode="External"/><Relationship Id="rId118" Type="http://schemas.openxmlformats.org/officeDocument/2006/relationships/hyperlink" Target="https://lib.myschool.edu.ru/market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nb.yanao.ru/" TargetMode="External"/><Relationship Id="rId304" Type="http://schemas.openxmlformats.org/officeDocument/2006/relationships/hyperlink" Target="https://lib.myschool.edu.ru/market" TargetMode="External"/><Relationship Id="rId325" Type="http://schemas.openxmlformats.org/officeDocument/2006/relationships/hyperlink" Target="https://myschool.edu.ru/" TargetMode="External"/><Relationship Id="rId85" Type="http://schemas.openxmlformats.org/officeDocument/2006/relationships/hyperlink" Target="https://www.prlib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12" Type="http://schemas.openxmlformats.org/officeDocument/2006/relationships/hyperlink" Target="https://urok.apkpro.ru/" TargetMode="External"/><Relationship Id="rId33" Type="http://schemas.openxmlformats.org/officeDocument/2006/relationships/hyperlink" Target="https://uchi.ru/teachers/lk/main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urok.apkpro.ru/" TargetMode="External"/><Relationship Id="rId280" Type="http://schemas.openxmlformats.org/officeDocument/2006/relationships/hyperlink" Target="https://lib.myschool.edu.ru/market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urok.apkpro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urok.apkpro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nb.yanao.ru/" TargetMode="External"/><Relationship Id="rId217" Type="http://schemas.openxmlformats.org/officeDocument/2006/relationships/hyperlink" Target="https://rusneb.ru/" TargetMode="External"/><Relationship Id="rId6" Type="http://schemas.openxmlformats.org/officeDocument/2006/relationships/hyperlink" Target="https://lib.myschool.edu.ru/market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26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nb.yanao.ru/" TargetMode="External"/><Relationship Id="rId172" Type="http://schemas.openxmlformats.org/officeDocument/2006/relationships/hyperlink" Target="https://nb.yanao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28" Type="http://schemas.openxmlformats.org/officeDocument/2006/relationships/hyperlink" Target="https://www.prlib.ru/" TargetMode="External"/><Relationship Id="rId249" Type="http://schemas.openxmlformats.org/officeDocument/2006/relationships/hyperlink" Target="https://lib.myschool.edu.ru/market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281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prlib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nb.yanao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50" Type="http://schemas.openxmlformats.org/officeDocument/2006/relationships/hyperlink" Target="https://lib.myschool.edu.ru/market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i.ru/teachers/lk/main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lib.myschool.edu.ru/market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lib.myschool.edu.ru/market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myschool.edu.ru/" TargetMode="External"/><Relationship Id="rId240" Type="http://schemas.openxmlformats.org/officeDocument/2006/relationships/hyperlink" Target="https://lib.myschool.edu.ru/market" TargetMode="External"/><Relationship Id="rId261" Type="http://schemas.openxmlformats.org/officeDocument/2006/relationships/hyperlink" Target="https://www.prlib.ru/" TargetMode="External"/><Relationship Id="rId14" Type="http://schemas.openxmlformats.org/officeDocument/2006/relationships/hyperlink" Target="https://rusneb.ru/" TargetMode="External"/><Relationship Id="rId35" Type="http://schemas.openxmlformats.org/officeDocument/2006/relationships/hyperlink" Target="https://nb.yanao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317" Type="http://schemas.openxmlformats.org/officeDocument/2006/relationships/hyperlink" Target="https://lib.myschool.edu.ru/market" TargetMode="External"/><Relationship Id="rId8" Type="http://schemas.openxmlformats.org/officeDocument/2006/relationships/hyperlink" Target="https://uchi.ru/teachers/lk/main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lib.myschool.edu.ru/market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lib.myschool.edu.ru/market" TargetMode="External"/><Relationship Id="rId219" Type="http://schemas.openxmlformats.org/officeDocument/2006/relationships/hyperlink" Target="https://www.prlib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ib.myschool.edu.ru/market" TargetMode="External"/><Relationship Id="rId230" Type="http://schemas.openxmlformats.org/officeDocument/2006/relationships/hyperlink" Target="https://rusneb.ru/" TargetMode="External"/><Relationship Id="rId235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256" Type="http://schemas.openxmlformats.org/officeDocument/2006/relationships/hyperlink" Target="https://rusneb.ru/" TargetMode="External"/><Relationship Id="rId277" Type="http://schemas.openxmlformats.org/officeDocument/2006/relationships/hyperlink" Target="https://edcommunity.ru/lessons/virtualnaya-ekskursiya-v-muzey-robotov/" TargetMode="External"/><Relationship Id="rId298" Type="http://schemas.openxmlformats.org/officeDocument/2006/relationships/hyperlink" Target="https://nb.yanao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lib.myschool.edu.ru/market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72" Type="http://schemas.openxmlformats.org/officeDocument/2006/relationships/hyperlink" Target="https://myschool.edu.ru/" TargetMode="External"/><Relationship Id="rId293" Type="http://schemas.openxmlformats.org/officeDocument/2006/relationships/hyperlink" Target="https://urok.apkpro.ru/" TargetMode="External"/><Relationship Id="rId302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28" Type="http://schemas.openxmlformats.org/officeDocument/2006/relationships/hyperlink" Target="https://resh.edu.ru/" TargetMode="External"/><Relationship Id="rId20" Type="http://schemas.openxmlformats.org/officeDocument/2006/relationships/hyperlink" Target="https://www.prlib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25" Type="http://schemas.openxmlformats.org/officeDocument/2006/relationships/hyperlink" Target="https://lib.myschool.edu.ru/market" TargetMode="External"/><Relationship Id="rId241" Type="http://schemas.openxmlformats.org/officeDocument/2006/relationships/hyperlink" Target="https://lib.myschool.edu.ru/market" TargetMode="External"/><Relationship Id="rId246" Type="http://schemas.openxmlformats.org/officeDocument/2006/relationships/hyperlink" Target="https://www.prlib.ru/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283" Type="http://schemas.openxmlformats.org/officeDocument/2006/relationships/hyperlink" Target="https://urok.apkpro.ru/" TargetMode="External"/><Relationship Id="rId313" Type="http://schemas.openxmlformats.org/officeDocument/2006/relationships/hyperlink" Target="https://myschool.edu.ru/" TargetMode="External"/><Relationship Id="rId318" Type="http://schemas.openxmlformats.org/officeDocument/2006/relationships/hyperlink" Target="https://lib.myschool.edu.ru/market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/market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rusneb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lib.myschool.edu.ru/market" TargetMode="External"/><Relationship Id="rId164" Type="http://schemas.openxmlformats.org/officeDocument/2006/relationships/hyperlink" Target="https://rusneb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lib.myschool.edu.ru/market" TargetMode="External"/><Relationship Id="rId334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usneb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26" Type="http://schemas.openxmlformats.org/officeDocument/2006/relationships/hyperlink" Target="https://nb.yanao.ru/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www.prlib.ru/" TargetMode="External"/><Relationship Id="rId273" Type="http://schemas.openxmlformats.org/officeDocument/2006/relationships/hyperlink" Target="https://nb.yanao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lib.myschool.edu.ru/market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lib.myschool.edu.ru/market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lib.myschool.edu.ru/market" TargetMode="External"/><Relationship Id="rId16" Type="http://schemas.openxmlformats.org/officeDocument/2006/relationships/hyperlink" Target="https://nb.yanao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lib.myschool.edu.ru/market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uchi.ru/teachers/lk/main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urok.apkpro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yschool.edu.ru/" TargetMode="External"/><Relationship Id="rId320" Type="http://schemas.openxmlformats.org/officeDocument/2006/relationships/hyperlink" Target="https://urok.apkpro.ru/" TargetMode="External"/><Relationship Id="rId80" Type="http://schemas.openxmlformats.org/officeDocument/2006/relationships/hyperlink" Target="https://lib.myschool.edu.ru/market" TargetMode="External"/><Relationship Id="rId155" Type="http://schemas.openxmlformats.org/officeDocument/2006/relationships/hyperlink" Target="https://nb.yanao.ru/" TargetMode="External"/><Relationship Id="rId176" Type="http://schemas.openxmlformats.org/officeDocument/2006/relationships/hyperlink" Target="https://lib.myschool.edu.ru/market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lib.myschool.edu.ru/market" TargetMode="External"/><Relationship Id="rId285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www.prlib.ru/" TargetMode="External"/><Relationship Id="rId145" Type="http://schemas.openxmlformats.org/officeDocument/2006/relationships/hyperlink" Target="https://lib.myschool.edu.ru/market" TargetMode="External"/><Relationship Id="rId166" Type="http://schemas.openxmlformats.org/officeDocument/2006/relationships/hyperlink" Target="https://lib.myschool.edu.ru/market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www.prlib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edcommunity.ru/lessons/virtualnaya-ekskursiya-v-muzey-robotov/" TargetMode="External"/><Relationship Id="rId296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60" Type="http://schemas.openxmlformats.org/officeDocument/2006/relationships/hyperlink" Target="https://lib.myschool.edu.ru/market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rusneb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b.myschool.edu.ru/market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lib.myschool.edu.ru/market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lib.myschool.edu.ru/market" TargetMode="External"/><Relationship Id="rId167" Type="http://schemas.openxmlformats.org/officeDocument/2006/relationships/hyperlink" Target="https://lib.myschool.edu.ru/market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32" Type="http://schemas.openxmlformats.org/officeDocument/2006/relationships/hyperlink" Target="https://lib.myschool.edu.ru/market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lib.myschool.edu.ru/market" TargetMode="External"/><Relationship Id="rId234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edcommunity.ru/lessons/virtualnaya-ekskursiya-v-muzey-robotov/" TargetMode="External"/><Relationship Id="rId29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rok.apkpro.ru/" TargetMode="External"/><Relationship Id="rId322" Type="http://schemas.openxmlformats.org/officeDocument/2006/relationships/hyperlink" Target="https://nb.yanao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lib.myschool.edu.ru/market" TargetMode="External"/><Relationship Id="rId203" Type="http://schemas.openxmlformats.org/officeDocument/2006/relationships/hyperlink" Target="https://nb.yanao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lib.myschool.edu.ru/market" TargetMode="External"/><Relationship Id="rId30" Type="http://schemas.openxmlformats.org/officeDocument/2006/relationships/hyperlink" Target="https://lib.myschool.edu.ru/market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12" Type="http://schemas.openxmlformats.org/officeDocument/2006/relationships/hyperlink" Target="https://nb.yanao.ru/" TargetMode="External"/><Relationship Id="rId333" Type="http://schemas.openxmlformats.org/officeDocument/2006/relationships/hyperlink" Target="https://urok.apkpro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rusneb.ru/" TargetMode="External"/><Relationship Id="rId93" Type="http://schemas.openxmlformats.org/officeDocument/2006/relationships/hyperlink" Target="https://lib.myschool.edu.ru/market" TargetMode="External"/><Relationship Id="rId18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13740</Words>
  <Characters>78324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Болонь</cp:lastModifiedBy>
  <cp:revision>3</cp:revision>
  <dcterms:created xsi:type="dcterms:W3CDTF">2024-08-23T08:29:00Z</dcterms:created>
  <dcterms:modified xsi:type="dcterms:W3CDTF">2024-08-23T11:08:00Z</dcterms:modified>
</cp:coreProperties>
</file>