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DB" w:rsidRDefault="00BE33DB" w:rsidP="00CB23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3" w:type="dxa"/>
        <w:tblLook w:val="0000"/>
      </w:tblPr>
      <w:tblGrid>
        <w:gridCol w:w="4644"/>
        <w:gridCol w:w="4819"/>
      </w:tblGrid>
      <w:tr w:rsidR="00C21008" w:rsidRPr="007C0D9F" w:rsidTr="00C21008">
        <w:tc>
          <w:tcPr>
            <w:tcW w:w="4644" w:type="dxa"/>
          </w:tcPr>
          <w:p w:rsidR="00C21008" w:rsidRPr="007C0D9F" w:rsidRDefault="00C21008" w:rsidP="00C21008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21008" w:rsidRPr="007C0D9F" w:rsidRDefault="00C21008" w:rsidP="00C21008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– Клепиковский му</w:t>
            </w:r>
            <w:r w:rsidRPr="00E54EF1">
              <w:rPr>
                <w:rFonts w:ascii="Times New Roman" w:hAnsi="Times New Roman" w:cs="Times New Roman"/>
                <w:sz w:val="28"/>
                <w:szCs w:val="28"/>
              </w:rPr>
              <w:t>ниципальный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 район Рязанской области</w:t>
            </w:r>
          </w:p>
          <w:p w:rsidR="00C21008" w:rsidRPr="007C0D9F" w:rsidRDefault="00C21008" w:rsidP="00C21008">
            <w:pPr>
              <w:spacing w:before="120"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_____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</w:t>
            </w:r>
          </w:p>
          <w:p w:rsidR="00C21008" w:rsidRPr="007C0D9F" w:rsidRDefault="00C21008" w:rsidP="00C21008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</w:rPr>
            </w:pP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«_____» _______________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21008" w:rsidRPr="007C0D9F" w:rsidRDefault="00C21008" w:rsidP="00C210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21008" w:rsidRPr="007C0D9F" w:rsidRDefault="00C21008" w:rsidP="00C21008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21008" w:rsidRPr="007C0D9F" w:rsidRDefault="00C21008" w:rsidP="00C21008">
            <w:p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</w:t>
            </w:r>
            <w:r w:rsidR="00E320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«Болоньская СОШ»</w:t>
            </w:r>
          </w:p>
          <w:p w:rsidR="00C21008" w:rsidRDefault="00C21008" w:rsidP="00C21008">
            <w:pPr>
              <w:spacing w:before="120"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 Павлова</w:t>
            </w:r>
          </w:p>
          <w:p w:rsidR="00C21008" w:rsidRPr="007C0D9F" w:rsidRDefault="00C21008" w:rsidP="0007282F">
            <w:pPr>
              <w:spacing w:after="0" w:line="24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>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2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C0D9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21008" w:rsidRDefault="00C21008" w:rsidP="00CB23AC">
      <w:pPr>
        <w:pStyle w:val="a3"/>
        <w:rPr>
          <w:sz w:val="28"/>
          <w:szCs w:val="28"/>
        </w:rPr>
      </w:pPr>
    </w:p>
    <w:p w:rsidR="00C21008" w:rsidRDefault="00C21008" w:rsidP="00CB23AC">
      <w:pPr>
        <w:pStyle w:val="a3"/>
        <w:rPr>
          <w:sz w:val="28"/>
          <w:szCs w:val="28"/>
        </w:rPr>
      </w:pPr>
    </w:p>
    <w:p w:rsidR="00C21008" w:rsidRPr="00C21008" w:rsidRDefault="00C21008" w:rsidP="00C21008">
      <w:pPr>
        <w:pStyle w:val="1"/>
        <w:rPr>
          <w:b w:val="0"/>
          <w:sz w:val="28"/>
          <w:szCs w:val="28"/>
        </w:rPr>
      </w:pPr>
      <w:r w:rsidRPr="00C21008">
        <w:rPr>
          <w:b w:val="0"/>
          <w:sz w:val="28"/>
          <w:szCs w:val="28"/>
        </w:rPr>
        <w:t>УЧЕБНЫЙ ПЛАН</w:t>
      </w:r>
    </w:p>
    <w:p w:rsidR="00C21008" w:rsidRPr="007C0D9F" w:rsidRDefault="00C21008" w:rsidP="00C2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08" w:rsidRDefault="00C21008" w:rsidP="00C21008">
      <w:pPr>
        <w:pStyle w:val="a7"/>
        <w:jc w:val="center"/>
        <w:rPr>
          <w:i w:val="0"/>
          <w:sz w:val="28"/>
          <w:szCs w:val="28"/>
        </w:rPr>
      </w:pPr>
      <w:r w:rsidRPr="007C0D9F">
        <w:rPr>
          <w:i w:val="0"/>
          <w:sz w:val="28"/>
          <w:szCs w:val="28"/>
        </w:rPr>
        <w:t xml:space="preserve">Муниципального общеобразовательного учреждения </w:t>
      </w:r>
    </w:p>
    <w:p w:rsidR="00C21008" w:rsidRPr="007C0D9F" w:rsidRDefault="00C21008" w:rsidP="00C21008">
      <w:pPr>
        <w:pStyle w:val="a7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«Болоньская</w:t>
      </w:r>
      <w:r w:rsidRPr="007C0D9F">
        <w:rPr>
          <w:i w:val="0"/>
          <w:sz w:val="28"/>
          <w:szCs w:val="28"/>
        </w:rPr>
        <w:t xml:space="preserve"> средняя общеобразовательная школа</w:t>
      </w:r>
      <w:r>
        <w:rPr>
          <w:i w:val="0"/>
          <w:sz w:val="28"/>
          <w:szCs w:val="28"/>
        </w:rPr>
        <w:t>»</w:t>
      </w:r>
    </w:p>
    <w:p w:rsidR="00C21008" w:rsidRPr="007C0D9F" w:rsidRDefault="00C21008" w:rsidP="00C21008">
      <w:pPr>
        <w:pStyle w:val="a7"/>
        <w:jc w:val="center"/>
        <w:rPr>
          <w:i w:val="0"/>
          <w:sz w:val="28"/>
          <w:szCs w:val="28"/>
        </w:rPr>
      </w:pPr>
      <w:r w:rsidRPr="007C0D9F">
        <w:rPr>
          <w:i w:val="0"/>
          <w:sz w:val="28"/>
          <w:szCs w:val="28"/>
        </w:rPr>
        <w:t>на 20</w:t>
      </w:r>
      <w:r>
        <w:rPr>
          <w:i w:val="0"/>
          <w:sz w:val="28"/>
          <w:szCs w:val="28"/>
        </w:rPr>
        <w:t>2</w:t>
      </w:r>
      <w:r w:rsidR="00AC2872">
        <w:rPr>
          <w:i w:val="0"/>
          <w:sz w:val="28"/>
          <w:szCs w:val="28"/>
        </w:rPr>
        <w:t>2</w:t>
      </w:r>
      <w:r w:rsidRPr="007C0D9F">
        <w:rPr>
          <w:i w:val="0"/>
          <w:sz w:val="28"/>
          <w:szCs w:val="28"/>
        </w:rPr>
        <w:t>/20</w:t>
      </w:r>
      <w:r>
        <w:rPr>
          <w:i w:val="0"/>
          <w:sz w:val="28"/>
          <w:szCs w:val="28"/>
        </w:rPr>
        <w:t>2</w:t>
      </w:r>
      <w:r w:rsidR="00AC2872">
        <w:rPr>
          <w:i w:val="0"/>
          <w:sz w:val="28"/>
          <w:szCs w:val="28"/>
        </w:rPr>
        <w:t>3</w:t>
      </w:r>
      <w:r w:rsidRPr="007C0D9F">
        <w:rPr>
          <w:i w:val="0"/>
          <w:sz w:val="28"/>
          <w:szCs w:val="28"/>
        </w:rPr>
        <w:t xml:space="preserve"> учебный год</w:t>
      </w:r>
    </w:p>
    <w:p w:rsidR="00C21008" w:rsidRPr="007C0D9F" w:rsidRDefault="00C21008" w:rsidP="00C2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008" w:rsidRPr="007C0D9F" w:rsidRDefault="00C21008" w:rsidP="00C2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000"/>
      </w:tblPr>
      <w:tblGrid>
        <w:gridCol w:w="10008"/>
      </w:tblGrid>
      <w:tr w:rsidR="00C21008" w:rsidRPr="00A768F4" w:rsidTr="00C21008">
        <w:tc>
          <w:tcPr>
            <w:tcW w:w="10008" w:type="dxa"/>
          </w:tcPr>
          <w:p w:rsidR="00C21008" w:rsidRPr="00A768F4" w:rsidRDefault="00C21008" w:rsidP="00C210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008" w:rsidRPr="000B4928" w:rsidRDefault="00C21008" w:rsidP="00C21008">
            <w:pPr>
              <w:spacing w:after="0" w:line="240" w:lineRule="auto"/>
              <w:ind w:left="2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</w:t>
            </w:r>
            <w:proofErr w:type="gramEnd"/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педагогическом совете МОУ «Болоньская СОШ»</w:t>
            </w:r>
          </w:p>
          <w:p w:rsidR="00C21008" w:rsidRPr="000B4928" w:rsidRDefault="00C21008" w:rsidP="00C21008">
            <w:pPr>
              <w:spacing w:after="0" w:line="240" w:lineRule="auto"/>
              <w:ind w:left="26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="001E5102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0B4928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BA1761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0B4928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B4928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0B4928"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B49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</w:t>
            </w:r>
          </w:p>
          <w:p w:rsidR="00C21008" w:rsidRPr="00A768F4" w:rsidRDefault="00C21008" w:rsidP="00C2100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008" w:rsidRPr="00A768F4" w:rsidRDefault="00C21008" w:rsidP="00C21008">
            <w:pPr>
              <w:spacing w:after="0" w:line="240" w:lineRule="auto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A768F4">
              <w:rPr>
                <w:rFonts w:ascii="Times New Roman" w:hAnsi="Times New Roman" w:cs="Times New Roman"/>
                <w:sz w:val="28"/>
                <w:szCs w:val="28"/>
              </w:rPr>
              <w:t>Председатель педагогического совета  _____________        В.Г. Павлова</w:t>
            </w:r>
          </w:p>
          <w:p w:rsidR="00C21008" w:rsidRPr="00A768F4" w:rsidRDefault="00C21008" w:rsidP="00C21008">
            <w:pPr>
              <w:spacing w:before="12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1008" w:rsidRDefault="00C21008" w:rsidP="00CB23AC">
      <w:pPr>
        <w:pStyle w:val="a3"/>
        <w:rPr>
          <w:sz w:val="28"/>
          <w:szCs w:val="28"/>
        </w:rPr>
      </w:pPr>
    </w:p>
    <w:p w:rsidR="00C21008" w:rsidRDefault="00C21008" w:rsidP="00CB23AC">
      <w:pPr>
        <w:pStyle w:val="a3"/>
        <w:rPr>
          <w:sz w:val="28"/>
          <w:szCs w:val="28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Pr="00005F1A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5F1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C21008" w:rsidRPr="00005F1A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21008" w:rsidRPr="00005F1A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F1A">
        <w:rPr>
          <w:rFonts w:ascii="Times New Roman" w:hAnsi="Times New Roman" w:cs="Times New Roman"/>
          <w:sz w:val="24"/>
          <w:szCs w:val="24"/>
        </w:rPr>
        <w:t>Учебный план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2872">
        <w:rPr>
          <w:rFonts w:ascii="Times New Roman" w:hAnsi="Times New Roman" w:cs="Times New Roman"/>
          <w:sz w:val="24"/>
          <w:szCs w:val="24"/>
        </w:rPr>
        <w:t>2</w:t>
      </w:r>
      <w:r w:rsidRPr="00005F1A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2872">
        <w:rPr>
          <w:rFonts w:ascii="Times New Roman" w:hAnsi="Times New Roman" w:cs="Times New Roman"/>
          <w:sz w:val="24"/>
          <w:szCs w:val="24"/>
        </w:rPr>
        <w:t>3</w:t>
      </w:r>
      <w:r w:rsidRPr="00005F1A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с</w:t>
      </w:r>
      <w:r w:rsidR="0007282F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Pr="00005F1A">
        <w:rPr>
          <w:rFonts w:ascii="Times New Roman" w:hAnsi="Times New Roman" w:cs="Times New Roman"/>
          <w:sz w:val="24"/>
          <w:szCs w:val="24"/>
        </w:rPr>
        <w:t>: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>- Закона Рязанской области от 29.08.2013 № 42-ОЗ «Об образовании в Рязанской области»;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>- постановления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 xml:space="preserve">- постановления 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933012">
        <w:rPr>
          <w:rFonts w:ascii="TimesNewRomanPSMT" w:hAnsi="TimesNewRomanPSMT" w:cs="TimesNewRomanPSMT"/>
          <w:sz w:val="24"/>
          <w:szCs w:val="24"/>
        </w:rPr>
        <w:t>СанПиН</w:t>
      </w:r>
      <w:proofErr w:type="spellEnd"/>
      <w:r w:rsidRPr="00933012">
        <w:rPr>
          <w:rFonts w:ascii="TimesNewRomanPSMT" w:hAnsi="TimesNewRomanPSMT" w:cs="TimesNewRomanPSMT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>- 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>- приказа Минобрнауки России от 17.05.2012 № 413 «Об утверждении федерального государственного образовательного стандарта среднего общего образования»</w:t>
      </w:r>
      <w:r w:rsidR="00933012" w:rsidRPr="00933012">
        <w:rPr>
          <w:rFonts w:ascii="TimesNewRomanPSMT" w:hAnsi="TimesNewRomanPSMT" w:cs="TimesNewRomanPSMT"/>
          <w:sz w:val="24"/>
          <w:szCs w:val="24"/>
        </w:rPr>
        <w:t xml:space="preserve"> (</w:t>
      </w:r>
      <w:proofErr w:type="spellStart"/>
      <w:r w:rsidR="00933012" w:rsidRPr="00933012">
        <w:rPr>
          <w:rFonts w:ascii="TimesNewRomanPSMT" w:hAnsi="TimesNewRomanPSMT" w:cs="TimesNewRomanPSMT"/>
          <w:sz w:val="24"/>
          <w:szCs w:val="24"/>
        </w:rPr>
        <w:t>далее-ФГОС</w:t>
      </w:r>
      <w:proofErr w:type="spellEnd"/>
      <w:r w:rsidR="00933012" w:rsidRPr="00933012">
        <w:rPr>
          <w:rFonts w:ascii="TimesNewRomanPSMT" w:hAnsi="TimesNewRomanPSMT" w:cs="TimesNewRomanPSMT"/>
          <w:sz w:val="24"/>
          <w:szCs w:val="24"/>
        </w:rPr>
        <w:t xml:space="preserve"> ООО)</w:t>
      </w:r>
      <w:r w:rsidRPr="00933012">
        <w:rPr>
          <w:rFonts w:ascii="TimesNewRomanPSMT" w:hAnsi="TimesNewRomanPSMT" w:cs="TimesNewRomanPSMT"/>
          <w:sz w:val="24"/>
          <w:szCs w:val="24"/>
        </w:rPr>
        <w:t>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 xml:space="preserve">- приказа </w:t>
      </w:r>
      <w:proofErr w:type="spellStart"/>
      <w:r w:rsidRPr="00933012">
        <w:rPr>
          <w:rFonts w:ascii="TimesNewRomanPSMT" w:hAnsi="TimesNewRomanPSMT" w:cs="TimesNewRomanPSMT"/>
          <w:sz w:val="24"/>
          <w:szCs w:val="24"/>
        </w:rPr>
        <w:t>Минпросвещения</w:t>
      </w:r>
      <w:proofErr w:type="spellEnd"/>
      <w:r w:rsidRPr="00933012">
        <w:rPr>
          <w:rFonts w:ascii="TimesNewRomanPSMT" w:hAnsi="TimesNewRomanPSMT" w:cs="TimesNewRomanPSMT"/>
          <w:sz w:val="24"/>
          <w:szCs w:val="24"/>
        </w:rPr>
        <w:t xml:space="preserve"> России от 2</w:t>
      </w:r>
      <w:r w:rsidR="00933012" w:rsidRPr="00933012">
        <w:rPr>
          <w:rFonts w:ascii="TimesNewRomanPSMT" w:hAnsi="TimesNewRomanPSMT" w:cs="TimesNewRomanPSMT"/>
          <w:sz w:val="24"/>
          <w:szCs w:val="24"/>
        </w:rPr>
        <w:t>2.03.2021</w:t>
      </w:r>
      <w:r w:rsidRPr="00933012">
        <w:rPr>
          <w:rFonts w:ascii="TimesNewRomanPSMT" w:hAnsi="TimesNewRomanPSMT" w:cs="TimesNewRomanPSMT"/>
          <w:sz w:val="24"/>
          <w:szCs w:val="24"/>
        </w:rPr>
        <w:t xml:space="preserve"> № </w:t>
      </w:r>
      <w:r w:rsidR="00933012" w:rsidRPr="00933012">
        <w:rPr>
          <w:rFonts w:ascii="TimesNewRomanPSMT" w:hAnsi="TimesNewRomanPSMT" w:cs="TimesNewRomanPSMT"/>
          <w:sz w:val="24"/>
          <w:szCs w:val="24"/>
        </w:rPr>
        <w:t>115</w:t>
      </w:r>
      <w:r w:rsidRPr="00933012">
        <w:rPr>
          <w:rFonts w:ascii="TimesNewRomanPSMT" w:hAnsi="TimesNewRomanPSMT" w:cs="TimesNewRomanPSMT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 программам начального общего, основного общего и среднего общего образования»;</w:t>
      </w:r>
    </w:p>
    <w:p w:rsidR="0007282F" w:rsidRPr="00933012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 xml:space="preserve">- приказа Минобрнауки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933012"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 w:rsidRPr="00933012">
        <w:rPr>
          <w:rFonts w:ascii="TimesNewRomanPSMT" w:hAnsi="TimesNewRomanPSMT" w:cs="TimesNewRomanPSMT"/>
          <w:sz w:val="24"/>
          <w:szCs w:val="24"/>
        </w:rPr>
        <w:t xml:space="preserve"> с ограниченными возможностями здоровья»;</w:t>
      </w:r>
    </w:p>
    <w:p w:rsidR="0007282F" w:rsidRDefault="0007282F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933012">
        <w:rPr>
          <w:rFonts w:ascii="TimesNewRomanPSMT" w:hAnsi="TimesNewRomanPSMT" w:cs="TimesNewRomanPSMT"/>
          <w:sz w:val="24"/>
          <w:szCs w:val="24"/>
        </w:rPr>
        <w:t xml:space="preserve">- приказа Минобрнауки России от 19.12.2014 № 1599 «Об утверждении федерального государственного образовательного стандарта образования </w:t>
      </w:r>
      <w:proofErr w:type="gramStart"/>
      <w:r w:rsidRPr="00933012">
        <w:rPr>
          <w:rFonts w:ascii="TimesNewRomanPSMT" w:hAnsi="TimesNewRomanPSMT" w:cs="TimesNewRomanPSMT"/>
          <w:sz w:val="24"/>
          <w:szCs w:val="24"/>
        </w:rPr>
        <w:t>обучающихся</w:t>
      </w:r>
      <w:proofErr w:type="gramEnd"/>
      <w:r w:rsidRPr="00933012">
        <w:rPr>
          <w:rFonts w:ascii="TimesNewRomanPSMT" w:hAnsi="TimesNewRomanPSMT" w:cs="TimesNewRomanPSMT"/>
          <w:sz w:val="24"/>
          <w:szCs w:val="24"/>
        </w:rPr>
        <w:t xml:space="preserve"> с умственной отсталостью (</w:t>
      </w:r>
      <w:r w:rsidR="00933012">
        <w:rPr>
          <w:rFonts w:ascii="TimesNewRomanPSMT" w:hAnsi="TimesNewRomanPSMT" w:cs="TimesNewRomanPSMT"/>
          <w:sz w:val="24"/>
          <w:szCs w:val="24"/>
        </w:rPr>
        <w:t>интеллектуальными нарушениями)»</w:t>
      </w:r>
      <w:r w:rsidR="00933012" w:rsidRPr="00933012">
        <w:rPr>
          <w:rFonts w:ascii="TimesNewRomanPSMT" w:hAnsi="TimesNewRomanPSMT" w:cs="TimesNewRomanPSMT"/>
          <w:sz w:val="24"/>
          <w:szCs w:val="24"/>
        </w:rPr>
        <w:t>;</w:t>
      </w:r>
    </w:p>
    <w:p w:rsidR="001E2071" w:rsidRPr="0034376D" w:rsidRDefault="001E2071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- письма Минобрнауки России от 06.12.2017 №08-2595 «О методических рекомендациях органам исполнительной власти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</w:t>
      </w:r>
      <w:r w:rsidR="0034376D" w:rsidRPr="0034376D">
        <w:rPr>
          <w:rFonts w:ascii="TimesNewRomanPSMT" w:hAnsi="TimesNewRomanPSMT" w:cs="TimesNewRomanPSMT"/>
          <w:sz w:val="24"/>
          <w:szCs w:val="24"/>
        </w:rPr>
        <w:t>;</w:t>
      </w:r>
    </w:p>
    <w:p w:rsidR="0007282F" w:rsidRPr="0034376D" w:rsidRDefault="0034376D" w:rsidP="0007282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4376D">
        <w:rPr>
          <w:rFonts w:ascii="TimesNewRomanPSMT" w:hAnsi="TimesNewRomanPSMT" w:cs="TimesNewRomanPSMT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 xml:space="preserve">письма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Минпросвещения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России от 04.12.2019 №04-1375 «Об изучении языков в организациях, осуществляющих образовательную деятельность»</w:t>
      </w:r>
      <w:r w:rsidRPr="0034376D">
        <w:rPr>
          <w:rFonts w:ascii="TimesNewRomanPSMT" w:hAnsi="TimesNewRomanPSMT" w:cs="TimesNewRomanPSMT"/>
          <w:sz w:val="24"/>
          <w:szCs w:val="24"/>
        </w:rPr>
        <w:t>;</w:t>
      </w:r>
    </w:p>
    <w:p w:rsidR="00C21008" w:rsidRDefault="00C21008" w:rsidP="0007282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- письмом министерства образования и молодежной политики Рязанской области от </w:t>
      </w:r>
      <w:r w:rsidR="0034376D" w:rsidRPr="0034376D">
        <w:rPr>
          <w:rFonts w:ascii="Times New Roman" w:hAnsi="Times New Roman" w:cs="Times New Roman"/>
          <w:b w:val="0"/>
          <w:sz w:val="24"/>
          <w:szCs w:val="24"/>
        </w:rPr>
        <w:t>22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>.0</w:t>
      </w:r>
      <w:r w:rsidR="0007282F" w:rsidRPr="0034376D">
        <w:rPr>
          <w:rFonts w:ascii="Times New Roman" w:hAnsi="Times New Roman" w:cs="Times New Roman"/>
          <w:b w:val="0"/>
          <w:sz w:val="24"/>
          <w:szCs w:val="24"/>
        </w:rPr>
        <w:t>4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>.202</w:t>
      </w:r>
      <w:r w:rsidR="0034376D" w:rsidRPr="0034376D">
        <w:rPr>
          <w:rFonts w:ascii="Times New Roman" w:hAnsi="Times New Roman" w:cs="Times New Roman"/>
          <w:b w:val="0"/>
          <w:sz w:val="24"/>
          <w:szCs w:val="24"/>
        </w:rPr>
        <w:t>2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№ ОЩ/12-</w:t>
      </w:r>
      <w:r w:rsidR="0034376D" w:rsidRPr="0034376D">
        <w:rPr>
          <w:rFonts w:ascii="Times New Roman" w:hAnsi="Times New Roman" w:cs="Times New Roman"/>
          <w:b w:val="0"/>
          <w:sz w:val="24"/>
          <w:szCs w:val="24"/>
        </w:rPr>
        <w:t>4440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>методически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х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рекомендаци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по формированию учебных планов образовательных организаци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ях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, реализующих общего образования, 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в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34376D" w:rsidRPr="0034376D">
        <w:rPr>
          <w:rFonts w:ascii="Times New Roman" w:hAnsi="Times New Roman" w:cs="Times New Roman"/>
          <w:b w:val="0"/>
          <w:sz w:val="24"/>
          <w:szCs w:val="24"/>
        </w:rPr>
        <w:t>2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>/202</w:t>
      </w:r>
      <w:r w:rsidR="0034376D" w:rsidRPr="0034376D">
        <w:rPr>
          <w:rFonts w:ascii="Times New Roman" w:hAnsi="Times New Roman" w:cs="Times New Roman"/>
          <w:b w:val="0"/>
          <w:sz w:val="24"/>
          <w:szCs w:val="24"/>
        </w:rPr>
        <w:t>3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учебн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BA2FC3" w:rsidRPr="0034376D">
        <w:rPr>
          <w:rFonts w:ascii="Times New Roman" w:hAnsi="Times New Roman" w:cs="Times New Roman"/>
          <w:b w:val="0"/>
          <w:sz w:val="24"/>
          <w:szCs w:val="24"/>
        </w:rPr>
        <w:t>у</w:t>
      </w:r>
      <w:r w:rsidRPr="0034376D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667B5" w:rsidRPr="001817D2" w:rsidRDefault="0007700D" w:rsidP="0007282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306ECC">
        <w:rPr>
          <w:rFonts w:ascii="Times New Roman" w:hAnsi="Times New Roman" w:cs="Times New Roman"/>
          <w:b w:val="0"/>
          <w:sz w:val="24"/>
          <w:szCs w:val="24"/>
        </w:rPr>
        <w:t xml:space="preserve"> письмом министерства образования и молодежной политики Рязанской области </w:t>
      </w:r>
      <w:r w:rsidR="001817D2">
        <w:rPr>
          <w:rFonts w:ascii="Times New Roman" w:hAnsi="Times New Roman" w:cs="Times New Roman"/>
          <w:b w:val="0"/>
          <w:sz w:val="24"/>
          <w:szCs w:val="24"/>
        </w:rPr>
        <w:t>от 19.07.2022 № ОВ/12-7839 «О направлении рекомендаций по организации внеурочной деятельности в 2022/2023 учебном году»</w:t>
      </w:r>
      <w:r w:rsidR="001817D2" w:rsidRPr="001817D2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667B5" w:rsidRPr="0034376D" w:rsidRDefault="004667B5" w:rsidP="0007282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1008" w:rsidRPr="0034376D" w:rsidRDefault="00C21008" w:rsidP="00C2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- Устава МОУ «Болоньская СОШ»;</w:t>
      </w:r>
    </w:p>
    <w:p w:rsidR="00C21008" w:rsidRPr="0034376D" w:rsidRDefault="00C21008" w:rsidP="00C2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- программы развития МОУ «Болоньская СОШ»;</w:t>
      </w:r>
    </w:p>
    <w:p w:rsidR="00C21008" w:rsidRPr="0034376D" w:rsidRDefault="00C21008" w:rsidP="00C21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- образовательной программы МОУ «Болоньская СОШ».</w:t>
      </w:r>
    </w:p>
    <w:p w:rsidR="00C21008" w:rsidRPr="00AC2872" w:rsidRDefault="00C21008" w:rsidP="00C21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AC2872" w:rsidRDefault="00C21008" w:rsidP="00C2100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МОУ «Болоньская СОШ», реализующий общеобразовательные программы, является нормативным документом и определяет:</w:t>
      </w:r>
    </w:p>
    <w:p w:rsidR="00C21008" w:rsidRPr="00AC2872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объем учебной нагрузки обучающихся, состав учебных предметов, направлений </w:t>
      </w:r>
      <w:proofErr w:type="spellStart"/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деятельности, </w:t>
      </w:r>
    </w:p>
    <w:p w:rsidR="00C21008" w:rsidRPr="00AC2872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- распределение учебного времени, отводимого на освоение содержания образования по классам (по годам обучения), учебным предметам,</w:t>
      </w:r>
    </w:p>
    <w:p w:rsidR="00C21008" w:rsidRPr="00AC2872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распределение учебного времени между федеральным, региональным  и компонентом образовательного учреждения с сохранением единого образовательного пространства,</w:t>
      </w:r>
    </w:p>
    <w:p w:rsidR="00C21008" w:rsidRPr="00AC2872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- максимальный объем аудиторной нагрузки обучающихся 1-11 классов</w:t>
      </w:r>
    </w:p>
    <w:p w:rsidR="00C21008" w:rsidRPr="00AC2872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AC2872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МОУ «Болоньская СОШ» представлен для начального общего, основного общего и среднего общего образования. Для каждого уровня образования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учреждения.</w:t>
      </w:r>
    </w:p>
    <w:p w:rsidR="00C21008" w:rsidRPr="00AC2872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872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обеспечивает преподавание и изучение государственного языка Российской Федерации, возможность преподавания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C21008" w:rsidRPr="0034376D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Учебный план МОУ «Болоньская СОШ» предусматривает временные параметры организации учебно-воспитательного процесса:</w:t>
      </w:r>
    </w:p>
    <w:p w:rsidR="00C21008" w:rsidRPr="0034376D" w:rsidRDefault="00C21008" w:rsidP="000215C7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  <w:u w:val="single"/>
        </w:rPr>
        <w:t>Для второго уровня образования:</w:t>
      </w:r>
    </w:p>
    <w:p w:rsidR="00C21008" w:rsidRPr="0034376D" w:rsidRDefault="00C21008" w:rsidP="000215C7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4-летний срок освоения образовательных программ начального общего образования для 1-4 классов;</w:t>
      </w:r>
    </w:p>
    <w:p w:rsidR="009906DB" w:rsidRPr="0034376D" w:rsidRDefault="009906DB" w:rsidP="000215C7">
      <w:pPr>
        <w:pStyle w:val="a5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NewRomanPSMT" w:hAnsi="TimesNewRomanPSMT" w:cs="TimesNewRomanPSMT"/>
          <w:sz w:val="24"/>
          <w:szCs w:val="24"/>
        </w:rPr>
        <w:t>общий объем нагрузки в течение дня не превышает для обучающихся 1 классов - 4 урока и один раз в неделю 5 уроков за счет урока физической культуры;</w:t>
      </w:r>
      <w:r w:rsidRPr="00AC2872">
        <w:rPr>
          <w:rFonts w:ascii="TimesNewRomanPSMT" w:hAnsi="TimesNewRomanPSMT" w:cs="TimesNewRomanPSMT"/>
          <w:color w:val="FF0000"/>
          <w:sz w:val="24"/>
          <w:szCs w:val="24"/>
        </w:rPr>
        <w:t xml:space="preserve"> </w:t>
      </w:r>
      <w:r w:rsidRPr="0034376D">
        <w:rPr>
          <w:rFonts w:ascii="TimesNewRomanPSMT" w:hAnsi="TimesNewRomanPSMT" w:cs="TimesNewRomanPSMT"/>
          <w:sz w:val="24"/>
          <w:szCs w:val="24"/>
        </w:rPr>
        <w:t>для обучающихся 2-4 классов - 5 уроков и один раз в неделю 6 уроков за счет урока физической культуры;</w:t>
      </w:r>
    </w:p>
    <w:p w:rsidR="00C21008" w:rsidRPr="0034376D" w:rsidRDefault="00C21008" w:rsidP="000215C7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376D">
        <w:rPr>
          <w:rFonts w:ascii="Times New Roman" w:hAnsi="Times New Roman" w:cs="Times New Roman"/>
          <w:sz w:val="24"/>
          <w:szCs w:val="24"/>
        </w:rPr>
        <w:t>продолжительность урока во 2-4 классах – 40 минут;</w:t>
      </w:r>
    </w:p>
    <w:p w:rsidR="00513E57" w:rsidRPr="00ED6E46" w:rsidRDefault="00C21008" w:rsidP="000215C7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ED6E46">
        <w:rPr>
          <w:rFonts w:ascii="Times New Roman" w:hAnsi="Times New Roman" w:cs="Times New Roman"/>
          <w:sz w:val="24"/>
          <w:szCs w:val="24"/>
        </w:rPr>
        <w:t>домашние задания задаются обучающимся с учетом возможности их выполнения в следующих пределах:  во 2-3 кла</w:t>
      </w:r>
      <w:r w:rsidR="009906DB" w:rsidRPr="00ED6E46">
        <w:rPr>
          <w:rFonts w:ascii="Times New Roman" w:hAnsi="Times New Roman" w:cs="Times New Roman"/>
          <w:sz w:val="24"/>
          <w:szCs w:val="24"/>
        </w:rPr>
        <w:t>ссах – 1,5ч., в 4 классах – 2ч.</w:t>
      </w:r>
      <w:r w:rsidRPr="00ED6E4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3E57" w:rsidRPr="00ED6E46" w:rsidRDefault="00C21008" w:rsidP="000215C7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8"/>
          <w:szCs w:val="28"/>
        </w:rPr>
      </w:pPr>
      <w:r w:rsidRPr="00ED6E46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1 класс – 33 учебные </w:t>
      </w:r>
      <w:r w:rsidR="00513E57" w:rsidRPr="00ED6E46">
        <w:rPr>
          <w:rFonts w:ascii="Times New Roman" w:hAnsi="Times New Roman" w:cs="Times New Roman"/>
          <w:sz w:val="24"/>
          <w:szCs w:val="24"/>
        </w:rPr>
        <w:t>недели</w:t>
      </w:r>
      <w:r w:rsidRPr="00ED6E46">
        <w:rPr>
          <w:rFonts w:ascii="Times New Roman" w:hAnsi="Times New Roman" w:cs="Times New Roman"/>
          <w:sz w:val="24"/>
          <w:szCs w:val="24"/>
        </w:rPr>
        <w:t>,</w:t>
      </w:r>
      <w:r w:rsidR="00513E57" w:rsidRPr="00ED6E46">
        <w:rPr>
          <w:rFonts w:ascii="Times New Roman" w:hAnsi="Times New Roman" w:cs="Times New Roman"/>
          <w:sz w:val="24"/>
          <w:szCs w:val="24"/>
        </w:rPr>
        <w:t xml:space="preserve"> 2-4 классы – 34 учебные недели</w:t>
      </w:r>
      <w:r w:rsidR="004667B5">
        <w:rPr>
          <w:rFonts w:ascii="Times New Roman" w:hAnsi="Times New Roman" w:cs="Times New Roman"/>
          <w:sz w:val="24"/>
          <w:szCs w:val="24"/>
        </w:rPr>
        <w:t>, в 1 классе вводятся дополнительные каникулы- 1 неделя в феврале месяце</w:t>
      </w:r>
      <w:r w:rsidR="004667B5" w:rsidRPr="004667B5">
        <w:rPr>
          <w:rFonts w:ascii="Times New Roman" w:hAnsi="Times New Roman" w:cs="Times New Roman"/>
          <w:sz w:val="24"/>
          <w:szCs w:val="24"/>
        </w:rPr>
        <w:t>;</w:t>
      </w:r>
    </w:p>
    <w:p w:rsidR="00513E57" w:rsidRPr="00ED6E46" w:rsidRDefault="000215C7" w:rsidP="000215C7">
      <w:pPr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пл</w:t>
      </w:r>
      <w:r w:rsidR="00513E57" w:rsidRPr="00ED6E46">
        <w:rPr>
          <w:rFonts w:ascii="TimesNewRomanPSMT" w:hAnsi="TimesNewRomanPSMT" w:cs="TimesNewRomanPSMT"/>
          <w:sz w:val="24"/>
          <w:szCs w:val="24"/>
        </w:rPr>
        <w:t xml:space="preserve">отность урока (отношение времени, затраченного на учебную деятельность, к общему времени) составляет для обучающихся 1-4 классов - 60-80%, </w:t>
      </w:r>
      <w:r w:rsidRPr="00ED6E46">
        <w:rPr>
          <w:rFonts w:ascii="TimesNewRomanPSMT" w:hAnsi="TimesNewRomanPSMT" w:cs="TimesNewRomanPSMT"/>
          <w:sz w:val="24"/>
          <w:szCs w:val="24"/>
        </w:rPr>
        <w:t>м</w:t>
      </w:r>
      <w:r w:rsidR="00513E57" w:rsidRPr="00ED6E46">
        <w:rPr>
          <w:rFonts w:ascii="TimesNewRomanPSMT" w:hAnsi="TimesNewRomanPSMT" w:cs="TimesNewRomanPSMT"/>
          <w:sz w:val="24"/>
          <w:szCs w:val="24"/>
        </w:rPr>
        <w:t>оторная плотность урока физической культуры – не менее 70% от общего времени урока.</w:t>
      </w:r>
    </w:p>
    <w:p w:rsidR="00C21008" w:rsidRPr="00AC2872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6">
        <w:rPr>
          <w:rFonts w:ascii="Times New Roman" w:hAnsi="Times New Roman" w:cs="Times New Roman"/>
          <w:sz w:val="24"/>
          <w:szCs w:val="24"/>
          <w:u w:val="single"/>
        </w:rPr>
        <w:t>Для третьего уровня образования:</w:t>
      </w:r>
    </w:p>
    <w:p w:rsidR="00513E57" w:rsidRPr="00ED6E46" w:rsidRDefault="00C21008" w:rsidP="000215C7">
      <w:pPr>
        <w:pStyle w:val="a5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5-летний срок освоения образовательных программ основного общего образования для 5-9 классов;</w:t>
      </w:r>
      <w:r w:rsidR="00513E57" w:rsidRPr="00ED6E4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13E57" w:rsidRPr="00ED6E46" w:rsidRDefault="00513E57" w:rsidP="000215C7">
      <w:pPr>
        <w:pStyle w:val="a5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общий объем нагрузки в течение дня не превышает для обучающихся 5-7 классов – не более 7 уроков, для обучающихся 8, 9 классов – не более 8 уроков;</w:t>
      </w:r>
    </w:p>
    <w:p w:rsidR="00C21008" w:rsidRPr="00ED6E46" w:rsidRDefault="00C21008" w:rsidP="000215C7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продолжительность урока в 5-9 классах – 40 минут;</w:t>
      </w:r>
    </w:p>
    <w:p w:rsidR="00C21008" w:rsidRPr="00ED6E46" w:rsidRDefault="00C21008" w:rsidP="000215C7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домашние задания задаются обучающимся с учетом возможности их выполнения в следующих пределах: в 5 классе – 2ч., в 6-8 классах – 2</w:t>
      </w:r>
      <w:r w:rsidR="009906DB" w:rsidRPr="00ED6E46">
        <w:rPr>
          <w:rFonts w:ascii="Times New Roman" w:hAnsi="Times New Roman" w:cs="Times New Roman"/>
          <w:sz w:val="24"/>
          <w:szCs w:val="24"/>
        </w:rPr>
        <w:t>,5ч., в 9-х классах – до 3,5 ч.</w:t>
      </w:r>
      <w:r w:rsidRPr="00ED6E46">
        <w:rPr>
          <w:rFonts w:ascii="Times New Roman" w:hAnsi="Times New Roman" w:cs="Times New Roman"/>
          <w:sz w:val="24"/>
          <w:szCs w:val="24"/>
        </w:rPr>
        <w:t>;</w:t>
      </w:r>
    </w:p>
    <w:p w:rsidR="00513E57" w:rsidRPr="00ED6E46" w:rsidRDefault="00C21008" w:rsidP="000215C7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продолжительность уч</w:t>
      </w:r>
      <w:r w:rsidR="00513E57" w:rsidRPr="00ED6E46">
        <w:rPr>
          <w:rFonts w:ascii="Times New Roman" w:hAnsi="Times New Roman" w:cs="Times New Roman"/>
          <w:sz w:val="24"/>
          <w:szCs w:val="24"/>
        </w:rPr>
        <w:t>ебного года – 34 учебные недели;</w:t>
      </w:r>
    </w:p>
    <w:p w:rsidR="000215C7" w:rsidRPr="00ED6E46" w:rsidRDefault="00513E57" w:rsidP="000215C7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продолжительность каникул составляет 30 календарных дней, летом 92 календарных дня</w:t>
      </w:r>
      <w:r w:rsidR="000215C7" w:rsidRPr="00ED6E46">
        <w:rPr>
          <w:rFonts w:ascii="TimesNewRomanPSMT" w:hAnsi="TimesNewRomanPSMT" w:cs="TimesNewRomanPSMT"/>
          <w:sz w:val="24"/>
          <w:szCs w:val="24"/>
        </w:rPr>
        <w:t xml:space="preserve">; </w:t>
      </w:r>
    </w:p>
    <w:p w:rsidR="00513E57" w:rsidRPr="00ED6E46" w:rsidRDefault="000215C7" w:rsidP="000215C7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NewRomanPSMT" w:hAnsi="TimesNewRomanPSMT" w:cs="TimesNewRomanPSMT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плотность урока (отношение времени, затраченного на учебную деятельность, к общему времени) составляет для обучающихся 5-9 классов - 70-90%, моторная плотность урока физической культуры – не менее 70% от общего времени урока</w:t>
      </w:r>
      <w:r w:rsidR="00ED6E46">
        <w:rPr>
          <w:rFonts w:ascii="TimesNewRomanPSMT" w:hAnsi="TimesNewRomanPSMT" w:cs="TimesNewRomanPSMT"/>
          <w:sz w:val="24"/>
          <w:szCs w:val="24"/>
        </w:rPr>
        <w:t>.</w:t>
      </w:r>
    </w:p>
    <w:p w:rsidR="00513E57" w:rsidRPr="00ED6E46" w:rsidRDefault="00513E57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6E46">
        <w:rPr>
          <w:rFonts w:ascii="Times New Roman" w:hAnsi="Times New Roman" w:cs="Times New Roman"/>
          <w:sz w:val="24"/>
          <w:szCs w:val="24"/>
          <w:u w:val="single"/>
        </w:rPr>
        <w:t>Для четвертого уровня образования:</w:t>
      </w:r>
    </w:p>
    <w:p w:rsidR="00513E57" w:rsidRPr="00ED6E46" w:rsidRDefault="00C21008" w:rsidP="00513E57">
      <w:pPr>
        <w:pStyle w:val="a5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2-летний срок освоения образовательных программ среднего общего образования для 10-11 классов;</w:t>
      </w:r>
    </w:p>
    <w:p w:rsidR="00513E57" w:rsidRPr="00ED6E46" w:rsidRDefault="00513E57" w:rsidP="00513E57">
      <w:pPr>
        <w:pStyle w:val="a5"/>
        <w:numPr>
          <w:ilvl w:val="0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общий объем нагрузки в течение дня не превышает для обучающихся 10-11 классов – не более 8 уроков;</w:t>
      </w:r>
    </w:p>
    <w:p w:rsidR="00C21008" w:rsidRPr="00ED6E46" w:rsidRDefault="00C21008" w:rsidP="00C2100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продолжительность урока в 10-11 классах – 40 минут;</w:t>
      </w:r>
    </w:p>
    <w:p w:rsidR="00C21008" w:rsidRPr="00ED6E46" w:rsidRDefault="00C21008" w:rsidP="00C2100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lastRenderedPageBreak/>
        <w:t>домашние задания задаются обучающимся с учетом возможности их выполнения в следующих пределах:  в 10-11 классах – до 3,5 ч.;</w:t>
      </w:r>
    </w:p>
    <w:p w:rsidR="00513E57" w:rsidRPr="00ED6E46" w:rsidRDefault="00C21008" w:rsidP="00C21008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продолжительность учебного года – 34 учебные недели</w:t>
      </w:r>
      <w:r w:rsidR="00513E57" w:rsidRPr="00ED6E46">
        <w:rPr>
          <w:rFonts w:ascii="Times New Roman" w:hAnsi="Times New Roman" w:cs="Times New Roman"/>
          <w:sz w:val="24"/>
          <w:szCs w:val="24"/>
        </w:rPr>
        <w:t>;</w:t>
      </w:r>
    </w:p>
    <w:p w:rsidR="000215C7" w:rsidRPr="00ED6E46" w:rsidRDefault="00513E57" w:rsidP="00C21008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продолжительность каникул составляет 30 календарных дней, летом 92 календарных дня</w:t>
      </w:r>
      <w:r w:rsidR="000215C7" w:rsidRPr="00ED6E46">
        <w:rPr>
          <w:rFonts w:ascii="TimesNewRomanPSMT" w:hAnsi="TimesNewRomanPSMT" w:cs="TimesNewRomanPSMT"/>
          <w:sz w:val="24"/>
          <w:szCs w:val="24"/>
        </w:rPr>
        <w:t xml:space="preserve">; </w:t>
      </w:r>
    </w:p>
    <w:p w:rsidR="00C21008" w:rsidRPr="00ED6E46" w:rsidRDefault="000215C7" w:rsidP="00C21008">
      <w:pPr>
        <w:numPr>
          <w:ilvl w:val="0"/>
          <w:numId w:val="2"/>
        </w:numPr>
        <w:tabs>
          <w:tab w:val="clear" w:pos="1440"/>
          <w:tab w:val="num" w:pos="0"/>
        </w:tabs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NewRomanPSMT" w:hAnsi="TimesNewRomanPSMT" w:cs="TimesNewRomanPSMT"/>
          <w:sz w:val="24"/>
          <w:szCs w:val="24"/>
        </w:rPr>
        <w:t>плотность урока (отношение времени, затраченного на учебную деятельность, к общему времени) составляет для обучающихся 10-11 классов - 70-90%, моторная плотность урока физической культуры – не менее 70% от общего времени урока</w:t>
      </w:r>
    </w:p>
    <w:p w:rsidR="00C21008" w:rsidRPr="00ED6E46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008" w:rsidRPr="00ED6E46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 xml:space="preserve">Осуществляя начальное общее образование, основное общее и среднее общее образование школа работает в режиме пятидневной учебной недели. </w:t>
      </w:r>
    </w:p>
    <w:p w:rsidR="00C21008" w:rsidRPr="00ED6E46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 xml:space="preserve">Занятия проводятся в 1 смену. </w:t>
      </w:r>
    </w:p>
    <w:p w:rsidR="00C21008" w:rsidRPr="00ED6E46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 xml:space="preserve">Учебные занятия начинаются с 8.30. </w:t>
      </w:r>
    </w:p>
    <w:p w:rsidR="00C21008" w:rsidRPr="00ED6E46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E46">
        <w:rPr>
          <w:rFonts w:ascii="Times New Roman" w:hAnsi="Times New Roman" w:cs="Times New Roman"/>
          <w:sz w:val="24"/>
          <w:szCs w:val="24"/>
        </w:rPr>
        <w:t>Начало занятий 1 сентября 202</w:t>
      </w:r>
      <w:r w:rsidR="00ED6E46">
        <w:rPr>
          <w:rFonts w:ascii="Times New Roman" w:hAnsi="Times New Roman" w:cs="Times New Roman"/>
          <w:sz w:val="24"/>
          <w:szCs w:val="24"/>
        </w:rPr>
        <w:t>2</w:t>
      </w:r>
      <w:r w:rsidRPr="00ED6E4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21008" w:rsidRPr="00AC2872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21008" w:rsidRPr="00AC2872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Pr="00AC2872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6E46" w:rsidRDefault="00ED6E46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6E46" w:rsidRDefault="00ED6E46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6E46" w:rsidRDefault="00ED6E46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6E46" w:rsidRDefault="00ED6E46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D6E46" w:rsidRDefault="00ED6E46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06DB" w:rsidRDefault="009906DB" w:rsidP="004667B5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9906DB" w:rsidRDefault="009906DB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21008" w:rsidRPr="00005F1A" w:rsidRDefault="00C21008" w:rsidP="00C21008">
      <w:pPr>
        <w:spacing w:after="0" w:line="240" w:lineRule="auto"/>
        <w:ind w:right="-5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05F1A">
        <w:rPr>
          <w:rFonts w:ascii="Times New Roman" w:hAnsi="Times New Roman" w:cs="Times New Roman"/>
          <w:sz w:val="24"/>
          <w:szCs w:val="24"/>
        </w:rPr>
        <w:t>Особенности учебного плана МОУ «Болоньская СОШ»</w:t>
      </w:r>
    </w:p>
    <w:p w:rsidR="00C21008" w:rsidRPr="00005F1A" w:rsidRDefault="00C2100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1008" w:rsidRPr="00005F1A" w:rsidRDefault="00C2100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5F1A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C21008" w:rsidRPr="00005F1A" w:rsidRDefault="00C2100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05F1A">
        <w:rPr>
          <w:rFonts w:ascii="Times New Roman" w:hAnsi="Times New Roman" w:cs="Times New Roman"/>
          <w:sz w:val="24"/>
          <w:szCs w:val="24"/>
        </w:rPr>
        <w:t>(второй уровень образования)</w:t>
      </w:r>
    </w:p>
    <w:p w:rsidR="00C21008" w:rsidRPr="00005F1A" w:rsidRDefault="00C2100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1008" w:rsidRPr="00005F1A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5F1A"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D6E46">
        <w:rPr>
          <w:rFonts w:ascii="Times New Roman" w:hAnsi="Times New Roman" w:cs="Times New Roman"/>
          <w:sz w:val="24"/>
          <w:szCs w:val="24"/>
        </w:rPr>
        <w:t>2</w:t>
      </w:r>
      <w:r w:rsidRPr="00005F1A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5F1A">
        <w:rPr>
          <w:rFonts w:ascii="Times New Roman" w:hAnsi="Times New Roman" w:cs="Times New Roman"/>
          <w:sz w:val="24"/>
          <w:szCs w:val="24"/>
        </w:rPr>
        <w:t xml:space="preserve"> учебном году в начальной школе МОУ «Болоньская СОШ» 4 общеобразовательных классов (1, 2, 3, 4).</w:t>
      </w:r>
    </w:p>
    <w:p w:rsidR="00C21008" w:rsidRPr="00ED6E46" w:rsidRDefault="00C21008" w:rsidP="00C21008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proofErr w:type="gramStart"/>
      <w:r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Учебный план для 1-4 классов разработан на основе варианта №1 примерного регионального учебного плана начального общего образования для 1-4 классов образовательных организаций Рязанской области, реализующих программы начального общего образования в соответствии с требованиями ФГОС НОО</w:t>
      </w:r>
      <w:r w:rsid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2021</w:t>
      </w:r>
      <w:r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на 202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/202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учебный год (письмо министерства образования и молодежной политики Рязанской области от 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22</w:t>
      </w:r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.04.20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22</w:t>
      </w:r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 ОЩ/12-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4440</w:t>
      </w:r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:</w:t>
      </w:r>
      <w:proofErr w:type="gramEnd"/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 методических рекомендациях по формированию учебных планов образовательных организациях, реализующих общего образования, в 20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22</w:t>
      </w:r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/20</w:t>
      </w:r>
      <w:r w:rsidR="00ED6E46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23</w:t>
      </w:r>
      <w:r w:rsidR="009906DB"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учебном году</w:t>
      </w:r>
      <w:r w:rsidRPr="00ED6E4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), 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программы, разрабатываемой организацией самостоятельно и реализующейся через урочную и внеурочную деятельность.</w:t>
      </w:r>
      <w:proofErr w:type="gramEnd"/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недельная аудиторная учебная нагрузка 21 час в 1 классе, 23 часа во 2-4-х классах.   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включает обязательную (</w:t>
      </w:r>
      <w:proofErr w:type="spell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инвариативную</w:t>
      </w:r>
      <w:proofErr w:type="spell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) часть и вариативную часть, формируемую участниками образовательныхотношений</w:t>
      </w:r>
      <w:r w:rsidRPr="00ED6E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Обязательная часть учебного плана определяет состав обязательных учебных предметов для реализации Образовательной программы и учебное время, отводимое на их изучение по классам (годам) обучения. Каждый учебный предмет решает собственные задачи реализации содержания образования в соответствии с требованиями ФГОС НОО</w:t>
      </w:r>
      <w:r w:rsid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Преподавание учебных предметов ведется по учебникам и учебной литературе в соответствии с рекомендуемым федеральным и региональным списком. Начальное общее образование реализуется  по модели «Школа России» четырехлетней начальной школы. В 1 классе обучение проводится без балльного оценивания знаний обучающихся и без домашних заданий.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ED6E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5-дневной учебной неделе количество часов на физическую культуру обязательной части учебного плана составляет 2, третий час </w:t>
      </w:r>
      <w:r w:rsidRPr="00ED6E46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реализован за счет часов из части, формируемой участниками образовательных отношений, посещения учащимися спортивных секций в рамках внеурочной деятельности.</w:t>
      </w:r>
    </w:p>
    <w:p w:rsidR="006A6ACA" w:rsidRPr="00B55F5F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Часы </w:t>
      </w: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вариативной части, формируемой участниками образовательных отношений 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использованы</w:t>
      </w:r>
      <w:proofErr w:type="gram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следующие предметы: </w:t>
      </w:r>
    </w:p>
    <w:p w:rsidR="006A6ACA" w:rsidRPr="00B55F5F" w:rsidRDefault="00C21008" w:rsidP="006A6ACA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(1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B55F5F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, 2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классы) – для </w:t>
      </w:r>
      <w:r w:rsidRPr="00B55F5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развития математической речи, логического и алгоритмического мышления,</w:t>
      </w:r>
    </w:p>
    <w:p w:rsidR="00C21008" w:rsidRPr="00B55F5F" w:rsidRDefault="00C21008" w:rsidP="006A6ACA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(</w:t>
      </w:r>
      <w:r w:rsidR="008969A2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0,5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класс)</w:t>
      </w:r>
      <w:r w:rsidR="008969A2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, литературное чтение на родном языке (0,5 ч/</w:t>
      </w:r>
      <w:proofErr w:type="spellStart"/>
      <w:r w:rsidR="008969A2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="008969A2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3 класс)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для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народов  Российской Федерации, в том числе родного русского языка.</w:t>
      </w:r>
      <w:proofErr w:type="gramEnd"/>
    </w:p>
    <w:p w:rsidR="00C21008" w:rsidRPr="00ED6E46" w:rsidRDefault="00C21008" w:rsidP="00C2100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деятельность осуществляется во второй половине дня. 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образовательная деятельность проводится в объеме 5 часов в неделю по определенным стандартами направлениям в 1-4 классах и учитывает особенности, образовательные потребности и интересы учащихся. 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План внеурочной деятельности позволяет в полной мере реализовать требования федеральных государственных образовательных стандартов общего образования.</w:t>
      </w:r>
      <w:proofErr w:type="gram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указанных в учебном плане часов на внеурочные занятия общеобразовательное учреждение реализует дополнительные образовательные программы.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занятий по направлениям внеурочной деятельности является неотъемлемой частью образовательного процесса в школе. Общеобразовательное учреждение предоставляет учащимся возможность выбора  широкого спектра занятий,   направленных на развитие школьника.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организации. </w:t>
      </w: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занятий в рамках внеурочной деятельности сформировано с учетом пожеланий обучающихся и их родителей (законных представителей) и проводится в формах, отличных от урочных (экскурсии, кружки, секции, круглые столы, конференции, диспуты, олимпиады, конкурсы, соревнования, общественно полезные практики).</w:t>
      </w:r>
      <w:proofErr w:type="gramEnd"/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федерального государственного образовательного стандарта внеурочная деятельность организуется по  направлениям развития личности:</w:t>
      </w:r>
    </w:p>
    <w:p w:rsidR="00C21008" w:rsidRPr="00ED6E46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21008" w:rsidRPr="00ED6E46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общекультурное,</w:t>
      </w:r>
    </w:p>
    <w:p w:rsidR="00C21008" w:rsidRPr="00ED6E46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духовно-нравственное,</w:t>
      </w:r>
    </w:p>
    <w:p w:rsidR="00C21008" w:rsidRPr="00ED6E46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спортивно-оздоровительное, </w:t>
      </w:r>
    </w:p>
    <w:p w:rsidR="00C21008" w:rsidRPr="00ED6E46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социальное,</w:t>
      </w:r>
    </w:p>
    <w:p w:rsidR="00C21008" w:rsidRPr="00ED6E46" w:rsidRDefault="00C21008" w:rsidP="008969A2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отражены в программах внеурочной деятельности.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Кадровое и методическое обеспечение соответствует требованиям плана </w:t>
      </w: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</w:t>
      </w:r>
      <w:proofErr w:type="gram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проводятся во второй половине дня после обеда или динамической паузы педагогами учреждения в кабинетах начальной школы. Расписание занятий </w:t>
      </w: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</w:t>
      </w:r>
      <w:proofErr w:type="gramEnd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составлено в соответствии с действующими СанПиНами и соответствует различным сменам видов деятельности младших школьников.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21008" w:rsidRPr="00ED6E46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C2100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ED6E46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ОСНОВНОЕ ОБЩЕЕ ОБРАЗОВАНИЕ</w:t>
      </w:r>
    </w:p>
    <w:p w:rsidR="00C21008" w:rsidRPr="00ED6E46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(третий уровень образования)</w:t>
      </w:r>
    </w:p>
    <w:p w:rsidR="00C21008" w:rsidRPr="00ED6E46" w:rsidRDefault="00C21008" w:rsidP="00C21008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ED6E46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ED6E46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уровне основного общего образования в МОУ «Болоньская СОШ» 5 общеобразовательных классов (5, 6, 7, 8, 9). </w:t>
      </w:r>
    </w:p>
    <w:p w:rsidR="00C21008" w:rsidRPr="00ED6E46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для 5, 6, 7, 8, 9 классовразработан на основе варианта №1</w:t>
      </w:r>
      <w:r w:rsid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примерного регионального учебного плана основного общего образования для образовательных организаций Рязанской области, реализующих программы основного общего образования в соответствии с требованиями ФГОС ООО, с обязательным изучением одного иностранного языка при 5-дневной учебной неделе (письмо министерства образования и молодежной политики Рязанской области от </w:t>
      </w:r>
      <w:r w:rsidR="00ED6E46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22.04.2022</w:t>
      </w:r>
      <w:r w:rsidR="000E0364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ОЩ/12-</w:t>
      </w:r>
      <w:r w:rsidR="00ED6E46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4440</w:t>
      </w:r>
      <w:r w:rsidR="000E0364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0E0364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E0364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О методических рекомендациях по формированию учебных планов образовательных организациях, реализ</w:t>
      </w:r>
      <w:r w:rsidR="00ED6E46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ующих общего образования, в 2022/2023</w:t>
      </w:r>
      <w:r w:rsidR="000E0364"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  <w:r w:rsidRPr="00ED6E4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C21008" w:rsidRPr="00B55F5F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учебной нагрузки учащихся соответствует образовательным</w:t>
      </w:r>
      <w:r w:rsidR="007E38B2"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санитарно-эпидемиологическим требованиям к условиям и организации обучения при 5-ти дневной учебной неделе для всех обучающихся 5-9 классов: 29 часов в 5 классе, 30 часов в 6 классе, 32 часа в 7 классе, 33 часа в 8, 9 классах.</w:t>
      </w:r>
    </w:p>
    <w:p w:rsidR="00C21008" w:rsidRPr="00B55F5F" w:rsidRDefault="00C21008" w:rsidP="00C2100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предмет «Математика» изучается в 7-9-х классах в рамках двух учебных предметов «Алгебра» и «Геометрия». Удовлетворительная оценка по учебному предмету </w:t>
      </w: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«Математика» ставится при удовлетворительных оценках по каждому из разделов учебного  предмета «Математика».</w:t>
      </w:r>
    </w:p>
    <w:p w:rsidR="00C21008" w:rsidRPr="00B55F5F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008" w:rsidRPr="00B55F5F" w:rsidRDefault="00C21008" w:rsidP="00C2100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Часть учебного плана, формируемая участниками образовательных отношений составлена</w:t>
      </w:r>
      <w:proofErr w:type="gram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потребностей участников образовательных отношений, направлена на обеспечение и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BB7D05" w:rsidRPr="00B55F5F" w:rsidRDefault="00BB7D05" w:rsidP="00BB7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proofErr w:type="gramStart"/>
      <w:r w:rsidRPr="00B55F5F">
        <w:rPr>
          <w:rFonts w:ascii="TimesNewRomanPSMT" w:hAnsi="TimesNewRomanPSMT" w:cs="TimesNewRomanPSMT"/>
          <w:color w:val="000000" w:themeColor="text1"/>
          <w:sz w:val="24"/>
          <w:szCs w:val="24"/>
        </w:rP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в рамках учебной области «Родной язык и родная литература» за счет часов части учебного плана, формируемой участниками образовательных отношений вводятся учебные</w:t>
      </w:r>
      <w:proofErr w:type="gramEnd"/>
      <w:r w:rsidRPr="00B55F5F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предметы:</w:t>
      </w:r>
    </w:p>
    <w:p w:rsidR="00BB7D05" w:rsidRPr="00B55F5F" w:rsidRDefault="00BB7D05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(0,5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класс, 0,5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класс), </w:t>
      </w:r>
    </w:p>
    <w:p w:rsidR="00BB7D05" w:rsidRPr="00B55F5F" w:rsidRDefault="00BB7D05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родная литература (0,5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класс, 0,5 ч/</w:t>
      </w:r>
      <w:proofErr w:type="spellStart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класс),</w:t>
      </w:r>
    </w:p>
    <w:p w:rsidR="006A6ACA" w:rsidRPr="00B55F5F" w:rsidRDefault="00C21008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вариативную часть, формируемую участниками образовательных отношений, включены предметы: </w:t>
      </w:r>
    </w:p>
    <w:p w:rsidR="006A6ACA" w:rsidRPr="007368DC" w:rsidRDefault="00C21008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русский язык (1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 класс, 1 ч/н – 8 класс), </w:t>
      </w:r>
    </w:p>
    <w:p w:rsidR="006A6ACA" w:rsidRPr="007368DC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 (1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класс, 1 ч/н – 6 класс, 1 ч/н – 7 класс, 1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 класс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, 1 ч/</w:t>
      </w:r>
      <w:proofErr w:type="spellStart"/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9 класс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</w:p>
    <w:p w:rsidR="006A6ACA" w:rsidRPr="007368DC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биология (1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6 класс, 1 ч/н – 7 класс), </w:t>
      </w:r>
    </w:p>
    <w:p w:rsidR="00C21008" w:rsidRPr="007368DC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 (1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5 класс)</w:t>
      </w:r>
      <w:r w:rsidR="00854967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36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</w:t>
      </w:r>
      <w:r w:rsidR="00F535BD" w:rsidRPr="00736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7368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5-дневной учебной неделе в 5, 6, 7, 8, 9 классах количество часов на физическую культуру обязательной части учебного плана составляет 2, третий час </w:t>
      </w:r>
      <w:r w:rsidRPr="007368D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реализ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ован</w:t>
      </w:r>
      <w:r w:rsidRPr="007368DC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 счет посещения учащимися спортивных секций в рамках внеурочной деятельности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Внеурочная образовательная деятельность проводится в объеме 5 часов в неделю по определенным стандартами направлениям в 5, 6, 7, 8, 9 классах и учитывает особенности, образовательные потребности и интересы учащихся. 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План внеурочной деятельности позволяет в полной мере реализовать требования федеральных государственных образовательных стандартов общего образования.</w:t>
      </w:r>
      <w:proofErr w:type="gram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счет указанных в учебном плане часов на внеурочные занятия общеобразовательное учреждение реализует дополнительные образовательные программы.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Организация занятий по направлениям внеурочной деятельности является неотъемлемой частью образовательного процесса в школе. Общеобразовательное учреждение предоставляет учащимся возможность выбора  широкого спектра занятий,   направленных на развитие школьника.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организации. </w:t>
      </w: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занятий в рамках внеурочной деятельности сформировано с учетом пожеланий обучающихся и их родителей (законных представителей) и проводится в формах, отличных от урочных (экскурсии, кружки, секции, круглые столы, конференции, диспуты, олимпиады, конкурсы, соревнования, общественно полезные практики).</w:t>
      </w:r>
      <w:proofErr w:type="gramEnd"/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федерального государственного образовательного стандарта внеурочная деятельность организуется по  направлениям развития личности:</w:t>
      </w:r>
    </w:p>
    <w:p w:rsidR="00C21008" w:rsidRPr="007368DC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общеинтеллектуальное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21008" w:rsidRPr="007368DC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общекультурное,</w:t>
      </w:r>
    </w:p>
    <w:p w:rsidR="00C21008" w:rsidRPr="007368DC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духовно-нравственное,</w:t>
      </w:r>
    </w:p>
    <w:p w:rsidR="00C21008" w:rsidRPr="007368DC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спортивно-оздоровительное, </w:t>
      </w:r>
    </w:p>
    <w:p w:rsidR="00C21008" w:rsidRPr="007368DC" w:rsidRDefault="00C21008" w:rsidP="00C21008">
      <w:pPr>
        <w:numPr>
          <w:ilvl w:val="0"/>
          <w:numId w:val="4"/>
        </w:numPr>
        <w:spacing w:after="0" w:line="240" w:lineRule="auto"/>
        <w:ind w:left="1134"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социальное,</w:t>
      </w:r>
    </w:p>
    <w:p w:rsidR="00C21008" w:rsidRPr="007368DC" w:rsidRDefault="00C21008" w:rsidP="00C21008">
      <w:pPr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которые</w:t>
      </w:r>
      <w:proofErr w:type="gram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отражены в программах внеурочной деятельности.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Предметная область «Основы духовно-нравственной культуры народов России» позволяет формировать способности к духовному развитию, толерантности, представлений об исторической роли традиционных религий и гражданского общества в 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становлении российской государственности. Предметная область ОДНКР реализуется через включение во внеурочную деятельность.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Кадровое и методическое обеспечение соответствует требованиям плана </w:t>
      </w: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</w:t>
      </w:r>
      <w:proofErr w:type="gram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проводятся во второй половине дня после обеда или динамической паузы педагогами учреждения в кабинетах школы. Расписание занятий </w:t>
      </w: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внеурочной</w:t>
      </w:r>
      <w:proofErr w:type="gram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 составлено в соответствии с действующими СанПиНами и соответствует различным сменам видов деятельности школьников.</w:t>
      </w:r>
    </w:p>
    <w:p w:rsidR="00C21008" w:rsidRPr="007368DC" w:rsidRDefault="00C21008" w:rsidP="00C21008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C21008" w:rsidRPr="00ED6E46" w:rsidRDefault="00C2100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C2100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7368DC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СРЕДНЕЕ ОБЩЕЕ ОБРАЗОВАНИЕ</w:t>
      </w:r>
    </w:p>
    <w:p w:rsidR="00C21008" w:rsidRPr="007368DC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(четвертый уровень образования)</w:t>
      </w:r>
    </w:p>
    <w:p w:rsidR="00C21008" w:rsidRPr="007368DC" w:rsidRDefault="00C21008" w:rsidP="00C2100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008" w:rsidRPr="007368DC" w:rsidRDefault="00C21008" w:rsidP="00C2100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В 202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уровне среднего общего образования в МОУ «Болоньская СОШ» 2 класса (10, 11 классы).</w:t>
      </w:r>
    </w:p>
    <w:p w:rsidR="00C21008" w:rsidRPr="007368DC" w:rsidRDefault="00C21008" w:rsidP="00C21008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в 202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на уровне среднего общего образования для 10 класса в МОУ «Болоньская СОШ» разработан на основе примерного учебного плана для универсального профиля по ФГОС СОО (письмо министерства образования и молодежной политики Рязанской области от 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22.04.2022</w:t>
      </w:r>
      <w:r w:rsidR="00686D89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 ОЩ/12-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4440</w:t>
      </w:r>
      <w:r w:rsidR="00686D89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="00686D89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86D89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О методических рекомендациях по формированию учебных планов образовательных организациях, реализующих</w:t>
      </w:r>
      <w:r w:rsidR="007368DC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общего образования, в 2022/2023</w:t>
      </w:r>
      <w:r w:rsidR="00686D89"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</w:t>
      </w: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C21008" w:rsidRPr="007368DC" w:rsidRDefault="00C21008" w:rsidP="00C210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Предмет «Математика» представлен двумя учебными предметами: «Алгебра и начала математического анализа» и «Геометрия». Удовлетворительная оценка по учебному предмету «Математика» ставится при удовлетворительных оценках по каждому из разделов учебного  предмета «Математика».</w:t>
      </w:r>
    </w:p>
    <w:p w:rsidR="00BB7D05" w:rsidRPr="007368DC" w:rsidRDefault="00BB7D05" w:rsidP="00BB7D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color w:val="000000" w:themeColor="text1"/>
          <w:sz w:val="24"/>
          <w:szCs w:val="24"/>
        </w:rPr>
      </w:pPr>
      <w:proofErr w:type="gramStart"/>
      <w:r w:rsidRPr="007368DC">
        <w:rPr>
          <w:rFonts w:ascii="TimesNewRomanPSMT" w:hAnsi="TimesNewRomanPSMT" w:cs="TimesNewRomanPSMT"/>
          <w:color w:val="000000" w:themeColor="text1"/>
          <w:sz w:val="24"/>
          <w:szCs w:val="24"/>
        </w:rPr>
        <w:t>С целью сохранения и развития культурного разнообразия и языкового наследия многонационального народа Российской Федерации, права на изучение родного языка, соблюдения прав обучающихся на выбор изучения родных языков из числа языков народов Российской Федерации, в том числе родного русского языка, в рамках учебной области «Родной язык и родная литература» за счет часов части учебного плана, формируемой участниками образовательных отношений вводятся учебные</w:t>
      </w:r>
      <w:proofErr w:type="gramEnd"/>
      <w:r w:rsidRPr="007368DC">
        <w:rPr>
          <w:rFonts w:ascii="TimesNewRomanPSMT" w:hAnsi="TimesNewRomanPSMT" w:cs="TimesNewRomanPSMT"/>
          <w:color w:val="000000" w:themeColor="text1"/>
          <w:sz w:val="24"/>
          <w:szCs w:val="24"/>
        </w:rPr>
        <w:t xml:space="preserve"> предметы:</w:t>
      </w:r>
    </w:p>
    <w:p w:rsidR="00BB7D05" w:rsidRPr="007368DC" w:rsidRDefault="00BB7D05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родной язык (0,5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 класс), </w:t>
      </w:r>
    </w:p>
    <w:p w:rsidR="00BB7D05" w:rsidRPr="007368DC" w:rsidRDefault="00BB7D05" w:rsidP="00BB7D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родная литература (0,5 ч/</w:t>
      </w:r>
      <w:proofErr w:type="spellStart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736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 класс).</w:t>
      </w:r>
    </w:p>
    <w:p w:rsidR="006A6ACA" w:rsidRPr="00432814" w:rsidRDefault="00C21008" w:rsidP="00C2100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2814">
        <w:rPr>
          <w:rFonts w:ascii="Times New Roman" w:hAnsi="Times New Roman" w:cs="Times New Roman"/>
          <w:color w:val="000000" w:themeColor="text1"/>
          <w:sz w:val="24"/>
          <w:szCs w:val="24"/>
        </w:rPr>
        <w:t>В 10 классе</w:t>
      </w:r>
      <w:r w:rsidRPr="00432814">
        <w:rPr>
          <w:rFonts w:ascii="Times New Roman" w:hAnsi="Times New Roman"/>
          <w:color w:val="000000" w:themeColor="text1"/>
          <w:sz w:val="24"/>
          <w:szCs w:val="24"/>
        </w:rPr>
        <w:t xml:space="preserve"> увеличено количество часов по </w:t>
      </w:r>
      <w:r w:rsidR="006A6ACA" w:rsidRPr="00432814">
        <w:rPr>
          <w:rFonts w:ascii="Times New Roman" w:hAnsi="Times New Roman"/>
          <w:color w:val="000000" w:themeColor="text1"/>
          <w:sz w:val="24"/>
          <w:szCs w:val="24"/>
        </w:rPr>
        <w:t>литературе</w:t>
      </w:r>
      <w:r w:rsidRPr="00432814">
        <w:rPr>
          <w:rFonts w:ascii="Times New Roman" w:hAnsi="Times New Roman"/>
          <w:color w:val="000000" w:themeColor="text1"/>
          <w:sz w:val="24"/>
          <w:szCs w:val="24"/>
        </w:rPr>
        <w:t xml:space="preserve"> на 1 час, </w:t>
      </w:r>
      <w:proofErr w:type="gramStart"/>
      <w:r w:rsidRPr="00432814">
        <w:rPr>
          <w:rFonts w:ascii="Times New Roman" w:hAnsi="Times New Roman"/>
          <w:color w:val="000000" w:themeColor="text1"/>
          <w:sz w:val="24"/>
          <w:szCs w:val="24"/>
        </w:rPr>
        <w:t>введены</w:t>
      </w:r>
      <w:proofErr w:type="gramEnd"/>
      <w:r w:rsidRPr="00432814">
        <w:rPr>
          <w:rFonts w:ascii="Times New Roman" w:hAnsi="Times New Roman"/>
          <w:color w:val="000000" w:themeColor="text1"/>
          <w:sz w:val="24"/>
          <w:szCs w:val="24"/>
        </w:rPr>
        <w:t xml:space="preserve"> 1 час </w:t>
      </w:r>
      <w:r w:rsidRPr="00432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«Практикум по </w:t>
      </w:r>
      <w:r w:rsidR="006A6ACA" w:rsidRPr="0043281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математике</w:t>
      </w:r>
      <w:r w:rsidRPr="004328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1 час «Практикум по обществознанию». </w:t>
      </w:r>
    </w:p>
    <w:p w:rsidR="00183ADE" w:rsidRPr="00C02A8A" w:rsidRDefault="00183ADE" w:rsidP="00183A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учебном плане предусмотрено выполнение </w:t>
      </w:r>
      <w:proofErr w:type="gramStart"/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обуча</w:t>
      </w:r>
      <w:r w:rsidR="00C02A8A"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ющимися</w:t>
      </w:r>
      <w:proofErr w:type="gramEnd"/>
      <w:r w:rsidR="00C02A8A"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индивидуального проекта</w:t>
      </w: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проект</w:t>
      </w:r>
      <w:proofErr w:type="gramEnd"/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183ADE" w:rsidRPr="00432814" w:rsidRDefault="00183ADE" w:rsidP="00183AD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28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уменьшения нагрузки в выпускном 11 классе, возможности сосредоточиться на более важных предметах (выбранных для сдачи на ГИА) в 10 классе:</w:t>
      </w:r>
    </w:p>
    <w:p w:rsidR="00183ADE" w:rsidRPr="000B4928" w:rsidRDefault="00183ADE" w:rsidP="00183AD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4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изучение учебного предмета «География» вводится 2 ч/</w:t>
      </w:r>
      <w:proofErr w:type="spellStart"/>
      <w:r w:rsidRPr="000B4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End"/>
      <w:r w:rsidRPr="000B49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(таким образом, изучение данного предмета закончится в 10 классе);</w:t>
      </w:r>
    </w:p>
    <w:p w:rsidR="00183ADE" w:rsidRPr="00C02A8A" w:rsidRDefault="00183ADE" w:rsidP="00183AD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02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выполнение обучающимися  </w:t>
      </w:r>
      <w:proofErr w:type="gramStart"/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2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вводится 2 ч/н</w:t>
      </w: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6ACA" w:rsidRPr="00175CEF" w:rsidRDefault="006A6ACA" w:rsidP="00E479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5CEF">
        <w:rPr>
          <w:rFonts w:ascii="Times New Roman" w:hAnsi="Times New Roman" w:cs="Times New Roman"/>
          <w:sz w:val="24"/>
          <w:szCs w:val="24"/>
        </w:rPr>
        <w:t>В 11 классе</w:t>
      </w:r>
      <w:r w:rsidRPr="00175CEF">
        <w:rPr>
          <w:rFonts w:ascii="Times New Roman" w:hAnsi="Times New Roman"/>
          <w:sz w:val="24"/>
          <w:szCs w:val="24"/>
        </w:rPr>
        <w:t xml:space="preserve"> введены </w:t>
      </w:r>
      <w:r w:rsidR="00175CEF" w:rsidRPr="00175CEF">
        <w:rPr>
          <w:rFonts w:ascii="Times New Roman" w:hAnsi="Times New Roman"/>
          <w:sz w:val="24"/>
          <w:szCs w:val="24"/>
        </w:rPr>
        <w:t>1</w:t>
      </w:r>
      <w:r w:rsidRPr="00175CEF">
        <w:rPr>
          <w:rFonts w:ascii="Times New Roman" w:hAnsi="Times New Roman"/>
          <w:sz w:val="24"/>
          <w:szCs w:val="24"/>
        </w:rPr>
        <w:t xml:space="preserve"> час </w:t>
      </w:r>
      <w:r w:rsidRPr="00175CEF">
        <w:rPr>
          <w:rFonts w:ascii="Times New Roman" w:hAnsi="Times New Roman" w:cs="Times New Roman"/>
          <w:sz w:val="24"/>
          <w:szCs w:val="24"/>
        </w:rPr>
        <w:t xml:space="preserve">«Практикум по математике», </w:t>
      </w:r>
      <w:r w:rsidR="00175CEF" w:rsidRPr="00175CEF">
        <w:rPr>
          <w:rFonts w:ascii="Times New Roman" w:hAnsi="Times New Roman" w:cs="Times New Roman"/>
          <w:sz w:val="24"/>
          <w:szCs w:val="24"/>
        </w:rPr>
        <w:t>1</w:t>
      </w:r>
      <w:r w:rsidRPr="00175CEF">
        <w:rPr>
          <w:rFonts w:ascii="Times New Roman" w:hAnsi="Times New Roman" w:cs="Times New Roman"/>
          <w:sz w:val="24"/>
          <w:szCs w:val="24"/>
        </w:rPr>
        <w:t xml:space="preserve"> час «Практикум по обществознанию», </w:t>
      </w:r>
      <w:r w:rsidR="00432814" w:rsidRPr="00175CEF">
        <w:rPr>
          <w:rFonts w:ascii="Times New Roman" w:hAnsi="Times New Roman" w:cs="Times New Roman"/>
          <w:sz w:val="24"/>
          <w:szCs w:val="24"/>
        </w:rPr>
        <w:t xml:space="preserve">0,5 часа «Практикум по истории», 0,5 часа «Практикум по химии», </w:t>
      </w:r>
      <w:r w:rsidR="00175CEF" w:rsidRPr="00175CEF">
        <w:rPr>
          <w:rFonts w:ascii="Times New Roman" w:hAnsi="Times New Roman" w:cs="Times New Roman"/>
          <w:sz w:val="24"/>
          <w:szCs w:val="24"/>
        </w:rPr>
        <w:t xml:space="preserve">1 </w:t>
      </w:r>
      <w:r w:rsidR="00432814" w:rsidRPr="00175CEF">
        <w:rPr>
          <w:rFonts w:ascii="Times New Roman" w:hAnsi="Times New Roman" w:cs="Times New Roman"/>
          <w:sz w:val="24"/>
          <w:szCs w:val="24"/>
        </w:rPr>
        <w:t xml:space="preserve"> час «Практикум по биологии»,  </w:t>
      </w:r>
      <w:r w:rsidR="008B6B2F" w:rsidRPr="00175CEF">
        <w:rPr>
          <w:rFonts w:ascii="Times New Roman" w:hAnsi="Times New Roman"/>
          <w:sz w:val="24"/>
          <w:szCs w:val="24"/>
        </w:rPr>
        <w:t xml:space="preserve">1 час </w:t>
      </w:r>
      <w:r w:rsidR="008B6B2F" w:rsidRPr="00175CEF">
        <w:rPr>
          <w:rFonts w:ascii="Times New Roman" w:hAnsi="Times New Roman" w:cs="Times New Roman"/>
          <w:sz w:val="24"/>
          <w:szCs w:val="24"/>
        </w:rPr>
        <w:t xml:space="preserve">«Практикум по русскому языку», </w:t>
      </w:r>
      <w:r w:rsidR="008B6B2F" w:rsidRPr="00175CEF">
        <w:rPr>
          <w:rFonts w:ascii="Times New Roman" w:hAnsi="Times New Roman"/>
          <w:sz w:val="24"/>
          <w:szCs w:val="24"/>
        </w:rPr>
        <w:t xml:space="preserve">1 час </w:t>
      </w:r>
      <w:r w:rsidR="008B6B2F" w:rsidRPr="00175CEF">
        <w:rPr>
          <w:rFonts w:ascii="Times New Roman" w:hAnsi="Times New Roman" w:cs="Times New Roman"/>
          <w:sz w:val="24"/>
          <w:szCs w:val="24"/>
        </w:rPr>
        <w:t>«</w:t>
      </w:r>
      <w:r w:rsidR="00432814" w:rsidRPr="00175CEF">
        <w:rPr>
          <w:rFonts w:ascii="Times New Roman" w:hAnsi="Times New Roman" w:cs="Times New Roman"/>
          <w:sz w:val="24"/>
          <w:szCs w:val="24"/>
        </w:rPr>
        <w:t>Практикум по английскому языку</w:t>
      </w:r>
      <w:r w:rsidR="008B6B2F" w:rsidRPr="00175CEF">
        <w:rPr>
          <w:rFonts w:ascii="Times New Roman" w:hAnsi="Times New Roman" w:cs="Times New Roman"/>
          <w:sz w:val="24"/>
          <w:szCs w:val="24"/>
        </w:rPr>
        <w:t xml:space="preserve">», </w:t>
      </w:r>
      <w:r w:rsidR="008B6B2F" w:rsidRPr="00175CEF">
        <w:rPr>
          <w:rFonts w:ascii="Times New Roman" w:hAnsi="Times New Roman"/>
          <w:sz w:val="24"/>
          <w:szCs w:val="24"/>
        </w:rPr>
        <w:t xml:space="preserve">1 час </w:t>
      </w:r>
      <w:r w:rsidR="008B6B2F" w:rsidRPr="00175CEF">
        <w:rPr>
          <w:rFonts w:ascii="Times New Roman" w:hAnsi="Times New Roman" w:cs="Times New Roman"/>
          <w:sz w:val="24"/>
          <w:szCs w:val="24"/>
        </w:rPr>
        <w:t xml:space="preserve">«Практикум по </w:t>
      </w:r>
      <w:r w:rsidR="00432814" w:rsidRPr="00175CEF">
        <w:rPr>
          <w:rFonts w:ascii="Times New Roman" w:hAnsi="Times New Roman" w:cs="Times New Roman"/>
          <w:sz w:val="24"/>
          <w:szCs w:val="24"/>
        </w:rPr>
        <w:t>литературе</w:t>
      </w:r>
      <w:r w:rsidR="007B3C75" w:rsidRPr="00175CEF">
        <w:rPr>
          <w:rFonts w:ascii="Times New Roman" w:hAnsi="Times New Roman" w:cs="Times New Roman"/>
          <w:sz w:val="24"/>
          <w:szCs w:val="24"/>
        </w:rPr>
        <w:t>», 1 час «Практикум по информатике», 1 час «Практикум по физике»</w:t>
      </w:r>
      <w:r w:rsidR="00175CE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1008" w:rsidRPr="00C02A8A" w:rsidRDefault="00C21008" w:rsidP="00E479C8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10</w:t>
      </w:r>
      <w:r w:rsidR="006A6ACA"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, 11</w:t>
      </w: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6A6ACA"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составлен на основе опроса учащихся, их родителей и нацелен расширение знаний учащихся и подготовку к ГИА. </w:t>
      </w:r>
      <w:proofErr w:type="gramStart"/>
      <w:r w:rsidRPr="00C02A8A">
        <w:rPr>
          <w:rFonts w:ascii="Times New Roman" w:hAnsi="Times New Roman"/>
          <w:color w:val="000000" w:themeColor="text1"/>
          <w:sz w:val="24"/>
          <w:szCs w:val="24"/>
        </w:rPr>
        <w:t>Выбор и посещение учащимися занятий внеурочной деятельности осуществляется на добровольной основе.</w:t>
      </w:r>
      <w:proofErr w:type="gramEnd"/>
    </w:p>
    <w:p w:rsidR="00C21008" w:rsidRPr="00C02A8A" w:rsidRDefault="00C21008" w:rsidP="00686D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Элективные учебные предметы, которые в совокупности составляют индивидуальную образовательную траекторию обучающихся, дают возможность получить дополнительную подготовку для сдачи ЕГЭ по выбранному предмету, углубленное</w:t>
      </w:r>
      <w:r w:rsidR="00E54EF1"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изучение отдельного предмета.</w:t>
      </w:r>
    </w:p>
    <w:p w:rsidR="00C21008" w:rsidRPr="00C02A8A" w:rsidRDefault="00C2100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2A8A">
        <w:rPr>
          <w:rFonts w:ascii="Times New Roman" w:hAnsi="Times New Roman" w:cs="Times New Roman"/>
          <w:color w:val="000000" w:themeColor="text1"/>
          <w:sz w:val="24"/>
          <w:szCs w:val="24"/>
        </w:rPr>
        <w:t>Элективные предметы набраны в соответствии с образовательными запросами обучающихся и их родителей.</w:t>
      </w: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25C" w:rsidRPr="00ED6E46" w:rsidRDefault="0008225C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25C" w:rsidRPr="00ED6E46" w:rsidRDefault="0008225C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79C8" w:rsidRPr="00ED6E46" w:rsidRDefault="00E479C8" w:rsidP="00E54EF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1008" w:rsidRPr="00ED6E46" w:rsidRDefault="00C21008" w:rsidP="00C210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18F1" w:rsidRPr="00E218D6" w:rsidRDefault="001918F1" w:rsidP="00CB23AC">
      <w:pPr>
        <w:pStyle w:val="a3"/>
        <w:rPr>
          <w:color w:val="000000" w:themeColor="text1"/>
          <w:sz w:val="28"/>
          <w:szCs w:val="28"/>
        </w:rPr>
      </w:pPr>
      <w:r w:rsidRPr="00E218D6">
        <w:rPr>
          <w:color w:val="000000" w:themeColor="text1"/>
          <w:sz w:val="28"/>
          <w:szCs w:val="28"/>
        </w:rPr>
        <w:lastRenderedPageBreak/>
        <w:t xml:space="preserve">НАЧАЛЬНОЕ ОБЩЕЕ ОБРАЗОВАНИЕ </w:t>
      </w:r>
    </w:p>
    <w:p w:rsidR="001918F1" w:rsidRPr="00E218D6" w:rsidRDefault="001918F1" w:rsidP="00CB23AC">
      <w:pPr>
        <w:pStyle w:val="a3"/>
        <w:rPr>
          <w:color w:val="000000" w:themeColor="text1"/>
          <w:sz w:val="28"/>
          <w:szCs w:val="28"/>
        </w:rPr>
      </w:pPr>
      <w:r w:rsidRPr="00E218D6">
        <w:rPr>
          <w:color w:val="000000" w:themeColor="text1"/>
          <w:sz w:val="28"/>
          <w:szCs w:val="28"/>
        </w:rPr>
        <w:t>Учебный план для 1-4 классов</w:t>
      </w:r>
      <w:r w:rsidR="006A6ACA" w:rsidRPr="00E218D6">
        <w:rPr>
          <w:color w:val="000000" w:themeColor="text1"/>
          <w:sz w:val="28"/>
          <w:szCs w:val="28"/>
        </w:rPr>
        <w:t xml:space="preserve"> </w:t>
      </w:r>
      <w:r w:rsidRPr="00E218D6">
        <w:rPr>
          <w:color w:val="000000" w:themeColor="text1"/>
          <w:sz w:val="28"/>
          <w:szCs w:val="28"/>
        </w:rPr>
        <w:t xml:space="preserve">на </w:t>
      </w:r>
      <w:r w:rsidR="00E320D5" w:rsidRPr="00E218D6">
        <w:rPr>
          <w:color w:val="000000" w:themeColor="text1"/>
          <w:sz w:val="28"/>
          <w:szCs w:val="28"/>
        </w:rPr>
        <w:t>202</w:t>
      </w:r>
      <w:r w:rsidR="00E218D6" w:rsidRPr="00E218D6">
        <w:rPr>
          <w:color w:val="000000" w:themeColor="text1"/>
          <w:sz w:val="28"/>
          <w:szCs w:val="28"/>
        </w:rPr>
        <w:t>2</w:t>
      </w:r>
      <w:r w:rsidR="00E320D5" w:rsidRPr="00E218D6">
        <w:rPr>
          <w:color w:val="000000" w:themeColor="text1"/>
          <w:sz w:val="28"/>
          <w:szCs w:val="28"/>
        </w:rPr>
        <w:t>-202</w:t>
      </w:r>
      <w:r w:rsidR="00E218D6" w:rsidRPr="00E218D6">
        <w:rPr>
          <w:color w:val="000000" w:themeColor="text1"/>
          <w:sz w:val="28"/>
          <w:szCs w:val="28"/>
        </w:rPr>
        <w:t>3</w:t>
      </w:r>
      <w:r w:rsidR="006A6ACA" w:rsidRPr="00E218D6">
        <w:rPr>
          <w:color w:val="000000" w:themeColor="text1"/>
          <w:sz w:val="28"/>
          <w:szCs w:val="28"/>
        </w:rPr>
        <w:t xml:space="preserve"> </w:t>
      </w:r>
      <w:r w:rsidRPr="00E218D6">
        <w:rPr>
          <w:color w:val="000000" w:themeColor="text1"/>
          <w:sz w:val="28"/>
          <w:szCs w:val="28"/>
        </w:rPr>
        <w:t>учебный год</w:t>
      </w:r>
    </w:p>
    <w:p w:rsidR="00F31077" w:rsidRPr="00E218D6" w:rsidRDefault="001918F1" w:rsidP="00EA0542">
      <w:pPr>
        <w:pStyle w:val="a3"/>
        <w:rPr>
          <w:color w:val="000000" w:themeColor="text1"/>
          <w:sz w:val="28"/>
          <w:szCs w:val="28"/>
        </w:rPr>
      </w:pPr>
      <w:r w:rsidRPr="00E218D6">
        <w:rPr>
          <w:color w:val="000000" w:themeColor="text1"/>
          <w:sz w:val="28"/>
          <w:szCs w:val="28"/>
        </w:rPr>
        <w:t xml:space="preserve">ФГОС НОО </w:t>
      </w:r>
      <w:r w:rsidR="00E218D6" w:rsidRPr="00E218D6">
        <w:rPr>
          <w:color w:val="000000" w:themeColor="text1"/>
          <w:sz w:val="28"/>
          <w:szCs w:val="28"/>
        </w:rPr>
        <w:t xml:space="preserve"> </w:t>
      </w:r>
      <w:r w:rsidRPr="00E218D6">
        <w:rPr>
          <w:color w:val="000000" w:themeColor="text1"/>
          <w:sz w:val="28"/>
          <w:szCs w:val="28"/>
        </w:rPr>
        <w:t>(«Школа России»)</w:t>
      </w:r>
    </w:p>
    <w:tbl>
      <w:tblPr>
        <w:tblW w:w="97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1843"/>
        <w:gridCol w:w="1200"/>
        <w:gridCol w:w="1200"/>
        <w:gridCol w:w="1246"/>
        <w:gridCol w:w="1200"/>
        <w:gridCol w:w="1107"/>
      </w:tblGrid>
      <w:tr w:rsidR="00676983" w:rsidRPr="00ED6E46" w:rsidTr="0030789C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Предметные области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Учебные предметы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 класс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 класс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 класс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76983" w:rsidRPr="00ED6E46" w:rsidTr="0030789C">
        <w:trPr>
          <w:trHeight w:val="6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Классы                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неделю/год</w:t>
            </w:r>
          </w:p>
        </w:tc>
      </w:tr>
      <w:tr w:rsidR="00676983" w:rsidRPr="00ED6E46" w:rsidTr="0030789C">
        <w:trPr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Обязательная часть (инвариантная)</w:t>
            </w:r>
          </w:p>
        </w:tc>
      </w:tr>
      <w:tr w:rsidR="00676983" w:rsidRPr="00ED6E46" w:rsidTr="0030789C">
        <w:trPr>
          <w:trHeight w:val="32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и литературное чтение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76983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76983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20/675</w:t>
            </w:r>
          </w:p>
        </w:tc>
      </w:tr>
      <w:tr w:rsidR="00676983" w:rsidRPr="00ED6E46" w:rsidTr="0030789C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983" w:rsidRPr="00ED6E4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E218D6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83" w:rsidRPr="00E218D6" w:rsidRDefault="00676983" w:rsidP="00144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218D6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  <w:r w:rsidR="00E218D6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391089" w:rsidRPr="00ED6E46" w:rsidTr="00391089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1089" w:rsidRPr="00E218D6" w:rsidRDefault="00391089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218D6" w:rsidRDefault="00391089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218D6" w:rsidRDefault="00391089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218D6" w:rsidRDefault="00391089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218D6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  <w:r w:rsidR="000E0364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D6E46" w:rsidRDefault="00391089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89" w:rsidRPr="00ED6E46" w:rsidRDefault="00391089" w:rsidP="00144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5C7" w:rsidRPr="00ED6E46" w:rsidTr="0030789C">
        <w:trPr>
          <w:trHeight w:val="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3910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89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D6E4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D6E46" w:rsidRDefault="000215C7" w:rsidP="00144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15C7" w:rsidRPr="00ED6E46" w:rsidTr="0030789C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6/204</w:t>
            </w:r>
          </w:p>
        </w:tc>
      </w:tr>
      <w:tr w:rsidR="000215C7" w:rsidRPr="00ED6E46" w:rsidTr="0030789C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и          </w:t>
            </w:r>
          </w:p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16/540</w:t>
            </w:r>
          </w:p>
        </w:tc>
      </w:tr>
      <w:tr w:rsidR="000215C7" w:rsidRPr="00ED6E46" w:rsidTr="0030789C">
        <w:trPr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и      </w:t>
            </w:r>
          </w:p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естествознание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8/270</w:t>
            </w:r>
          </w:p>
        </w:tc>
      </w:tr>
      <w:tr w:rsidR="000215C7" w:rsidRPr="00ED6E46" w:rsidTr="0030789C">
        <w:trPr>
          <w:trHeight w:val="6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религиозных</w:t>
            </w:r>
            <w:proofErr w:type="gramEnd"/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0215C7" w:rsidRPr="00E218D6" w:rsidRDefault="000215C7" w:rsidP="00CD7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 и светской  этики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религиозных</w:t>
            </w:r>
            <w:proofErr w:type="gramEnd"/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 и</w:t>
            </w:r>
          </w:p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светской  этики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0215C7" w:rsidRPr="00ED6E46" w:rsidTr="0030789C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8D6" w:rsidRPr="00E218D6" w:rsidRDefault="00E218D6" w:rsidP="00E218D6">
            <w:pPr>
              <w:spacing w:after="0" w:line="240" w:lineRule="auto"/>
              <w:ind w:right="-7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       </w:t>
            </w:r>
          </w:p>
          <w:p w:rsidR="000215C7" w:rsidRPr="00E218D6" w:rsidRDefault="00E218D6" w:rsidP="00E218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             </w:t>
            </w:r>
            <w:r w:rsidR="000215C7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0215C7" w:rsidRPr="00ED6E46" w:rsidTr="0030789C">
        <w:trPr>
          <w:trHeight w:val="4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218D6"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0215C7" w:rsidRPr="00ED6E46" w:rsidTr="0030789C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4/135</w:t>
            </w:r>
          </w:p>
        </w:tc>
      </w:tr>
      <w:tr w:rsidR="000215C7" w:rsidRPr="00ED6E46" w:rsidTr="0030789C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218D6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8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8/270</w:t>
            </w:r>
          </w:p>
        </w:tc>
      </w:tr>
      <w:tr w:rsidR="000215C7" w:rsidRPr="00ED6E46" w:rsidTr="0030789C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Итого: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0215C7" w:rsidP="00CD7C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20/660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22/748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22/748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23/782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87/2938</w:t>
            </w:r>
          </w:p>
        </w:tc>
      </w:tr>
      <w:tr w:rsidR="000215C7" w:rsidRPr="00ED6E46" w:rsidTr="0030789C">
        <w:trPr>
          <w:trHeight w:val="329"/>
          <w:tblCellSpacing w:w="5" w:type="nil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0215C7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</w:tr>
      <w:tr w:rsidR="000215C7" w:rsidRPr="00ED6E46" w:rsidTr="0030789C">
        <w:trPr>
          <w:trHeight w:val="790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0215C7" w:rsidP="00CD7C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Вариативная часть, формируемая           </w:t>
            </w:r>
          </w:p>
          <w:p w:rsidR="000215C7" w:rsidRPr="00E4082C" w:rsidRDefault="000215C7" w:rsidP="00CD7C37">
            <w:pPr>
              <w:spacing w:after="0" w:line="240" w:lineRule="auto"/>
              <w:rPr>
                <w:rStyle w:val="1253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участниками  </w:t>
            </w:r>
            <w:r w:rsidRPr="00E4082C"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  <w:t>образовательных отношений,</w:t>
            </w:r>
            <w:r w:rsidR="00E4082C" w:rsidRPr="00E4082C"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  <w:t xml:space="preserve"> </w:t>
            </w:r>
            <w:r w:rsidRPr="00E4082C"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  <w:t>при</w:t>
            </w: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максимально допустимой аудиторной учебной нагрузке (5-дневная учебная неделя)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E4082C" w:rsidRDefault="00E4082C" w:rsidP="00CD7C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8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3/101</w:t>
            </w:r>
          </w:p>
        </w:tc>
      </w:tr>
      <w:tr w:rsidR="000215C7" w:rsidRPr="00ED6E46" w:rsidTr="0030789C">
        <w:trPr>
          <w:trHeight w:val="790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на родном языке</w:t>
            </w:r>
          </w:p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705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705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0,5/17</w:t>
            </w:r>
          </w:p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0,5/17</w:t>
            </w: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705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7052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0,5/17</w:t>
            </w:r>
          </w:p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0215C7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0,5/17</w:t>
            </w:r>
          </w:p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052AD" w:rsidRPr="007052AD" w:rsidRDefault="007052AD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15C7" w:rsidRPr="007052AD" w:rsidRDefault="007052AD" w:rsidP="007052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0215C7" w:rsidRPr="00ED6E46" w:rsidTr="0030789C">
        <w:trPr>
          <w:trHeight w:val="790"/>
          <w:tblCellSpacing w:w="5" w:type="nil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 допустимая аудиторная учебная нагрузка </w:t>
            </w:r>
          </w:p>
          <w:p w:rsidR="000215C7" w:rsidRPr="00ED6E46" w:rsidRDefault="000215C7" w:rsidP="00166FF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 5-дневной учебной неделе</w:t>
            </w:r>
            <w:r w:rsidRPr="00ED6E4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21/693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23/782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23/782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C7" w:rsidRPr="007052AD" w:rsidRDefault="000215C7" w:rsidP="00166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90/3039</w:t>
            </w:r>
          </w:p>
        </w:tc>
      </w:tr>
    </w:tbl>
    <w:p w:rsidR="00676983" w:rsidRPr="00ED6E46" w:rsidRDefault="00676983" w:rsidP="00CB23AC">
      <w:pPr>
        <w:pStyle w:val="a3"/>
        <w:jc w:val="both"/>
        <w:rPr>
          <w:b w:val="0"/>
          <w:color w:val="FF0000"/>
          <w:sz w:val="28"/>
          <w:szCs w:val="28"/>
        </w:rPr>
      </w:pPr>
    </w:p>
    <w:p w:rsidR="007368DC" w:rsidRDefault="007368DC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План </w:t>
      </w:r>
      <w:proofErr w:type="gramStart"/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</w:t>
      </w:r>
      <w:proofErr w:type="gramEnd"/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1 - 4 классов </w:t>
      </w: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065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1134"/>
        <w:gridCol w:w="1002"/>
        <w:gridCol w:w="982"/>
        <w:gridCol w:w="992"/>
        <w:gridCol w:w="993"/>
      </w:tblGrid>
      <w:tr w:rsidR="00950888" w:rsidRPr="005B1500" w:rsidTr="00950888">
        <w:trPr>
          <w:trHeight w:val="44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</w:t>
            </w:r>
          </w:p>
          <w:p w:rsidR="00950888" w:rsidRPr="005B1500" w:rsidRDefault="00950888" w:rsidP="00950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(кружки, секции, проектная деятельность и др.)  по направлениям развития личности: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</w:tr>
      <w:tr w:rsidR="00950888" w:rsidRPr="005B1500" w:rsidTr="00950888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888" w:rsidRPr="005B1500" w:rsidRDefault="009508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950888" w:rsidRPr="005B1500" w:rsidTr="009508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2C4E11" w:rsidRPr="005B1500" w:rsidRDefault="003B6673" w:rsidP="007B3C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4E11"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ACA" w:rsidRPr="005B1500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C4E11" w:rsidRPr="005B1500" w:rsidRDefault="002C4E11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CA" w:rsidRDefault="006A6ACA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01DE" w:rsidRPr="005B1500" w:rsidRDefault="00CD01DE" w:rsidP="000215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E11" w:rsidRPr="005B1500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C4E11" w:rsidRPr="005B1500" w:rsidRDefault="002C4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02A8A" w:rsidRPr="005B1500" w:rsidRDefault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C4E11" w:rsidRPr="005B1500" w:rsidRDefault="002C4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D7" w:rsidRPr="005B1500" w:rsidRDefault="00CD01DE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  <w:p w:rsidR="005B1500" w:rsidRPr="005B1500" w:rsidRDefault="00CD01DE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B1500" w:rsidRPr="005B1500" w:rsidRDefault="005B1500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888" w:rsidRPr="005B1500" w:rsidTr="009508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50888" w:rsidRPr="005B1500" w:rsidRDefault="00CD0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Функциональная грамотность </w:t>
            </w:r>
          </w:p>
          <w:p w:rsidR="002C4E11" w:rsidRPr="005B1500" w:rsidRDefault="00C02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мир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2C4E11" w:rsidRPr="005B1500" w:rsidRDefault="002C4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02A8A" w:rsidRPr="005B1500" w:rsidRDefault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02A8A" w:rsidRPr="005B1500" w:rsidRDefault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02A8A" w:rsidRPr="005B1500" w:rsidRDefault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D7" w:rsidRPr="005B1500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  <w:p w:rsidR="005B1500" w:rsidRPr="005B1500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B1500" w:rsidRPr="005B1500" w:rsidRDefault="005B1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50888" w:rsidRPr="005B1500" w:rsidTr="00B9792F">
        <w:trPr>
          <w:trHeight w:val="6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Общекультурное</w:t>
            </w:r>
          </w:p>
          <w:p w:rsidR="00F066D7" w:rsidRPr="005B1500" w:rsidRDefault="00C02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="005B1500"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тральная мастерская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 w:rsidP="002C4E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66D7" w:rsidRPr="005B1500" w:rsidRDefault="00C02A8A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24B67" w:rsidRPr="005B1500" w:rsidRDefault="00C24B67" w:rsidP="00B97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A1A20" w:rsidRPr="005B1500" w:rsidRDefault="000A1A20" w:rsidP="00B979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E11" w:rsidRPr="005B1500" w:rsidRDefault="002C4E11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6D7" w:rsidRPr="005B1500" w:rsidRDefault="00B9792F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  <w:p w:rsidR="005B1500" w:rsidRPr="005B1500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0888" w:rsidRPr="005B1500" w:rsidTr="009508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  <w:p w:rsidR="00950888" w:rsidRPr="005B1500" w:rsidRDefault="004A2A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5B15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  <w:p w:rsidR="005B1500" w:rsidRPr="005B1500" w:rsidRDefault="005B15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50888" w:rsidRPr="005B1500" w:rsidTr="009508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Социальное</w:t>
            </w:r>
          </w:p>
          <w:p w:rsidR="006A6ACA" w:rsidRPr="005B1500" w:rsidRDefault="00CD01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в профессию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CD01DE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CD01DE" w:rsidRDefault="006A6ACA" w:rsidP="006A6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CD01DE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CD01DE" w:rsidRDefault="00CD01DE" w:rsidP="00C24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CD01DE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CD01DE" w:rsidRDefault="00CD01DE" w:rsidP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CD01DE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CD01DE" w:rsidRDefault="00CD01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A6ACA" w:rsidRPr="00CD01DE" w:rsidRDefault="006A6ACA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CA" w:rsidRPr="00B9792F" w:rsidRDefault="00CD01DE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79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  <w:p w:rsidR="005B1500" w:rsidRPr="00CD01DE" w:rsidRDefault="00CD01DE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01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5B1500" w:rsidRPr="00CD01DE" w:rsidRDefault="005B1500" w:rsidP="00C02A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888" w:rsidRPr="005B1500" w:rsidTr="00950888">
        <w:trPr>
          <w:trHeight w:val="2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5B1500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20/675</w:t>
            </w:r>
          </w:p>
        </w:tc>
      </w:tr>
    </w:tbl>
    <w:p w:rsidR="00950888" w:rsidRPr="005B1500" w:rsidRDefault="00950888" w:rsidP="003E4F4D">
      <w:pPr>
        <w:pStyle w:val="a3"/>
        <w:rPr>
          <w:color w:val="000000" w:themeColor="text1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3E4F4D">
      <w:pPr>
        <w:pStyle w:val="a3"/>
        <w:rPr>
          <w:color w:val="FF0000"/>
          <w:sz w:val="28"/>
          <w:szCs w:val="28"/>
        </w:rPr>
      </w:pPr>
    </w:p>
    <w:p w:rsidR="000A1A20" w:rsidRPr="00ED6E46" w:rsidRDefault="000A1A20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3E4F4D">
      <w:pPr>
        <w:pStyle w:val="a3"/>
        <w:rPr>
          <w:color w:val="FF0000"/>
          <w:sz w:val="28"/>
          <w:szCs w:val="28"/>
        </w:rPr>
      </w:pPr>
    </w:p>
    <w:p w:rsidR="00950888" w:rsidRDefault="00950888" w:rsidP="003E4F4D">
      <w:pPr>
        <w:pStyle w:val="a3"/>
        <w:rPr>
          <w:color w:val="FF0000"/>
          <w:sz w:val="28"/>
          <w:szCs w:val="28"/>
        </w:rPr>
      </w:pPr>
    </w:p>
    <w:p w:rsidR="005B1500" w:rsidRDefault="005B1500" w:rsidP="003E4F4D">
      <w:pPr>
        <w:pStyle w:val="a3"/>
        <w:rPr>
          <w:color w:val="FF0000"/>
          <w:sz w:val="28"/>
          <w:szCs w:val="28"/>
        </w:rPr>
      </w:pPr>
    </w:p>
    <w:p w:rsidR="005B1500" w:rsidRPr="00ED6E46" w:rsidRDefault="005B1500" w:rsidP="003E4F4D">
      <w:pPr>
        <w:pStyle w:val="a3"/>
        <w:rPr>
          <w:color w:val="FF0000"/>
          <w:sz w:val="28"/>
          <w:szCs w:val="28"/>
        </w:rPr>
      </w:pPr>
    </w:p>
    <w:p w:rsidR="00306ECC" w:rsidRDefault="00306ECC" w:rsidP="003E4F4D">
      <w:pPr>
        <w:pStyle w:val="a3"/>
        <w:rPr>
          <w:color w:val="000000" w:themeColor="text1"/>
          <w:sz w:val="28"/>
          <w:szCs w:val="28"/>
        </w:rPr>
      </w:pPr>
    </w:p>
    <w:p w:rsidR="001918F1" w:rsidRPr="006E64EC" w:rsidRDefault="001918F1" w:rsidP="003E4F4D">
      <w:pPr>
        <w:pStyle w:val="a3"/>
        <w:rPr>
          <w:color w:val="000000" w:themeColor="text1"/>
          <w:sz w:val="28"/>
          <w:szCs w:val="28"/>
        </w:rPr>
      </w:pPr>
      <w:r w:rsidRPr="006E64EC">
        <w:rPr>
          <w:color w:val="000000" w:themeColor="text1"/>
          <w:sz w:val="28"/>
          <w:szCs w:val="28"/>
        </w:rPr>
        <w:lastRenderedPageBreak/>
        <w:t>ОСНОВНОЕ ОБЩЕЕ ОБРАЗОВАНИЕ</w:t>
      </w:r>
    </w:p>
    <w:p w:rsidR="001918F1" w:rsidRPr="006E64EC" w:rsidRDefault="001918F1" w:rsidP="003E4F4D">
      <w:pPr>
        <w:pStyle w:val="a3"/>
        <w:rPr>
          <w:color w:val="000000" w:themeColor="text1"/>
          <w:sz w:val="16"/>
          <w:szCs w:val="16"/>
        </w:rPr>
      </w:pPr>
    </w:p>
    <w:p w:rsidR="00005F1A" w:rsidRPr="006E64EC" w:rsidRDefault="001918F1" w:rsidP="00810C6B">
      <w:pPr>
        <w:pStyle w:val="a3"/>
        <w:ind w:hanging="426"/>
        <w:rPr>
          <w:color w:val="000000" w:themeColor="text1"/>
          <w:sz w:val="28"/>
          <w:szCs w:val="28"/>
        </w:rPr>
      </w:pPr>
      <w:r w:rsidRPr="006E64EC">
        <w:rPr>
          <w:color w:val="000000" w:themeColor="text1"/>
          <w:sz w:val="28"/>
          <w:szCs w:val="28"/>
        </w:rPr>
        <w:t>Учебный план для 5</w:t>
      </w:r>
      <w:r w:rsidR="00CD7C37" w:rsidRPr="006E64EC">
        <w:rPr>
          <w:color w:val="000000" w:themeColor="text1"/>
          <w:sz w:val="28"/>
          <w:szCs w:val="28"/>
        </w:rPr>
        <w:t>, 6</w:t>
      </w:r>
      <w:r w:rsidR="00EC6E79" w:rsidRPr="006E64EC">
        <w:rPr>
          <w:color w:val="000000" w:themeColor="text1"/>
          <w:sz w:val="28"/>
          <w:szCs w:val="28"/>
        </w:rPr>
        <w:t>, 7</w:t>
      </w:r>
      <w:r w:rsidR="00AC09E9" w:rsidRPr="006E64EC">
        <w:rPr>
          <w:color w:val="000000" w:themeColor="text1"/>
          <w:sz w:val="28"/>
          <w:szCs w:val="28"/>
        </w:rPr>
        <w:t>, 8</w:t>
      </w:r>
      <w:r w:rsidR="00FB3149" w:rsidRPr="006E64EC">
        <w:rPr>
          <w:color w:val="000000" w:themeColor="text1"/>
          <w:sz w:val="28"/>
          <w:szCs w:val="28"/>
        </w:rPr>
        <w:t>,</w:t>
      </w:r>
      <w:r w:rsidR="006C064D" w:rsidRPr="006E64EC">
        <w:rPr>
          <w:color w:val="000000" w:themeColor="text1"/>
          <w:sz w:val="28"/>
          <w:szCs w:val="28"/>
        </w:rPr>
        <w:t xml:space="preserve"> </w:t>
      </w:r>
      <w:r w:rsidR="00FB3149" w:rsidRPr="006E64EC">
        <w:rPr>
          <w:color w:val="000000" w:themeColor="text1"/>
          <w:sz w:val="28"/>
          <w:szCs w:val="28"/>
        </w:rPr>
        <w:t xml:space="preserve">9 </w:t>
      </w:r>
      <w:r w:rsidRPr="006E64EC">
        <w:rPr>
          <w:color w:val="000000" w:themeColor="text1"/>
          <w:sz w:val="28"/>
          <w:szCs w:val="28"/>
        </w:rPr>
        <w:t>класс</w:t>
      </w:r>
      <w:r w:rsidR="00CD7C37" w:rsidRPr="006E64EC">
        <w:rPr>
          <w:color w:val="000000" w:themeColor="text1"/>
          <w:sz w:val="28"/>
          <w:szCs w:val="28"/>
        </w:rPr>
        <w:t>ов</w:t>
      </w:r>
      <w:r w:rsidR="006C064D" w:rsidRPr="006E64EC">
        <w:rPr>
          <w:color w:val="000000" w:themeColor="text1"/>
          <w:sz w:val="28"/>
          <w:szCs w:val="28"/>
        </w:rPr>
        <w:t xml:space="preserve"> </w:t>
      </w:r>
      <w:r w:rsidRPr="006E64EC">
        <w:rPr>
          <w:color w:val="000000" w:themeColor="text1"/>
          <w:sz w:val="28"/>
          <w:szCs w:val="28"/>
        </w:rPr>
        <w:t xml:space="preserve">на </w:t>
      </w:r>
      <w:r w:rsidR="00E320D5" w:rsidRPr="006E64EC">
        <w:rPr>
          <w:color w:val="000000" w:themeColor="text1"/>
          <w:sz w:val="28"/>
          <w:szCs w:val="28"/>
        </w:rPr>
        <w:t>202</w:t>
      </w:r>
      <w:r w:rsidR="006E64EC" w:rsidRPr="006E64EC">
        <w:rPr>
          <w:color w:val="000000" w:themeColor="text1"/>
          <w:sz w:val="28"/>
          <w:szCs w:val="28"/>
        </w:rPr>
        <w:t>2</w:t>
      </w:r>
      <w:r w:rsidR="00E320D5" w:rsidRPr="006E64EC">
        <w:rPr>
          <w:color w:val="000000" w:themeColor="text1"/>
          <w:sz w:val="28"/>
          <w:szCs w:val="28"/>
        </w:rPr>
        <w:t>-202</w:t>
      </w:r>
      <w:r w:rsidR="006E64EC" w:rsidRPr="006E64EC">
        <w:rPr>
          <w:color w:val="000000" w:themeColor="text1"/>
          <w:sz w:val="28"/>
          <w:szCs w:val="28"/>
        </w:rPr>
        <w:t>3</w:t>
      </w:r>
      <w:r w:rsidR="006A6ACA" w:rsidRPr="006E64EC">
        <w:rPr>
          <w:color w:val="000000" w:themeColor="text1"/>
          <w:sz w:val="28"/>
          <w:szCs w:val="28"/>
        </w:rPr>
        <w:t xml:space="preserve"> </w:t>
      </w:r>
      <w:r w:rsidRPr="006E64EC">
        <w:rPr>
          <w:color w:val="000000" w:themeColor="text1"/>
          <w:sz w:val="28"/>
          <w:szCs w:val="28"/>
        </w:rPr>
        <w:t>учебный год</w:t>
      </w:r>
    </w:p>
    <w:p w:rsidR="00874BC9" w:rsidRPr="006E64EC" w:rsidRDefault="00874BC9" w:rsidP="00810C6B">
      <w:pPr>
        <w:pStyle w:val="a3"/>
        <w:ind w:hanging="426"/>
        <w:rPr>
          <w:b w:val="0"/>
          <w:color w:val="000000" w:themeColor="text1"/>
          <w:sz w:val="28"/>
          <w:szCs w:val="28"/>
        </w:rPr>
      </w:pPr>
      <w:r w:rsidRPr="006E64EC">
        <w:rPr>
          <w:color w:val="000000" w:themeColor="text1"/>
          <w:sz w:val="28"/>
          <w:szCs w:val="28"/>
        </w:rPr>
        <w:t xml:space="preserve">ФГОС </w:t>
      </w:r>
      <w:r w:rsidR="00D943AC" w:rsidRPr="006E64EC">
        <w:rPr>
          <w:color w:val="000000" w:themeColor="text1"/>
          <w:sz w:val="28"/>
          <w:szCs w:val="28"/>
        </w:rPr>
        <w:t>О</w:t>
      </w:r>
      <w:r w:rsidRPr="006E64EC">
        <w:rPr>
          <w:color w:val="000000" w:themeColor="text1"/>
          <w:sz w:val="28"/>
          <w:szCs w:val="28"/>
        </w:rPr>
        <w:t>ОО</w:t>
      </w:r>
    </w:p>
    <w:p w:rsidR="00CD7C37" w:rsidRPr="00ED6E46" w:rsidRDefault="00CD7C37" w:rsidP="003E4F4D">
      <w:pPr>
        <w:tabs>
          <w:tab w:val="left" w:pos="867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  <w:r w:rsidRPr="00ED6E46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</w:p>
    <w:tbl>
      <w:tblPr>
        <w:tblStyle w:val="a6"/>
        <w:tblW w:w="10348" w:type="dxa"/>
        <w:tblInd w:w="-459" w:type="dxa"/>
        <w:tblLayout w:type="fixed"/>
        <w:tblLook w:val="01E0"/>
      </w:tblPr>
      <w:tblGrid>
        <w:gridCol w:w="1844"/>
        <w:gridCol w:w="1984"/>
        <w:gridCol w:w="992"/>
        <w:gridCol w:w="992"/>
        <w:gridCol w:w="992"/>
        <w:gridCol w:w="1134"/>
        <w:gridCol w:w="1134"/>
        <w:gridCol w:w="1276"/>
      </w:tblGrid>
      <w:tr w:rsidR="00FB3149" w:rsidRPr="00ED6E46" w:rsidTr="00C9440D">
        <w:tc>
          <w:tcPr>
            <w:tcW w:w="1844" w:type="dxa"/>
            <w:vMerge w:val="restart"/>
            <w:shd w:val="clear" w:color="auto" w:fill="auto"/>
          </w:tcPr>
          <w:p w:rsidR="00FB3149" w:rsidRPr="007052AD" w:rsidRDefault="00FB3149" w:rsidP="00CD7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области</w:t>
            </w:r>
          </w:p>
        </w:tc>
        <w:tc>
          <w:tcPr>
            <w:tcW w:w="1984" w:type="dxa"/>
            <w:vMerge w:val="restart"/>
          </w:tcPr>
          <w:p w:rsidR="00FB3149" w:rsidRPr="003C5A9F" w:rsidRDefault="00FB3149" w:rsidP="00CD7C37">
            <w:pPr>
              <w:rPr>
                <w:rStyle w:val="1256"/>
                <w:color w:val="000000" w:themeColor="text1"/>
                <w:sz w:val="24"/>
                <w:szCs w:val="24"/>
              </w:rPr>
            </w:pPr>
            <w:r w:rsidRPr="003C5A9F">
              <w:rPr>
                <w:rStyle w:val="1256"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6520" w:type="dxa"/>
            <w:gridSpan w:val="6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часов в неделю/год</w:t>
            </w:r>
          </w:p>
        </w:tc>
      </w:tr>
      <w:tr w:rsidR="00FB3149" w:rsidRPr="00ED6E46" w:rsidTr="00C9440D">
        <w:tc>
          <w:tcPr>
            <w:tcW w:w="1844" w:type="dxa"/>
            <w:vMerge/>
            <w:shd w:val="clear" w:color="auto" w:fill="auto"/>
          </w:tcPr>
          <w:p w:rsidR="00FB3149" w:rsidRPr="007052AD" w:rsidRDefault="00FB3149" w:rsidP="00CD7C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3149" w:rsidRPr="003C5A9F" w:rsidRDefault="00FB3149" w:rsidP="00CD7C37">
            <w:pPr>
              <w:rPr>
                <w:rStyle w:val="1256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992" w:type="dxa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1134" w:type="dxa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1134" w:type="dxa"/>
          </w:tcPr>
          <w:p w:rsidR="00FB3149" w:rsidRPr="003C5A9F" w:rsidRDefault="00FB3149" w:rsidP="006811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276" w:type="dxa"/>
          </w:tcPr>
          <w:p w:rsidR="00FB3149" w:rsidRPr="003C5A9F" w:rsidRDefault="00FB3149" w:rsidP="006811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B3149" w:rsidRPr="00ED6E46" w:rsidTr="00C9440D">
        <w:tc>
          <w:tcPr>
            <w:tcW w:w="9072" w:type="dxa"/>
            <w:gridSpan w:val="7"/>
            <w:shd w:val="clear" w:color="auto" w:fill="auto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Обязательная часть (</w:t>
            </w:r>
            <w:proofErr w:type="spellStart"/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инвариативная</w:t>
            </w:r>
            <w:proofErr w:type="spellEnd"/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FB3149" w:rsidRPr="003C5A9F" w:rsidRDefault="00FB3149" w:rsidP="00CD7C3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3149" w:rsidRPr="00ED6E46" w:rsidTr="00C9440D">
        <w:tc>
          <w:tcPr>
            <w:tcW w:w="1844" w:type="dxa"/>
            <w:vMerge w:val="restart"/>
            <w:shd w:val="clear" w:color="auto" w:fill="auto"/>
          </w:tcPr>
          <w:p w:rsidR="00FB3149" w:rsidRPr="007052AD" w:rsidRDefault="00FB3149" w:rsidP="00FB3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984" w:type="dxa"/>
          </w:tcPr>
          <w:p w:rsidR="00FB3149" w:rsidRPr="003C5A9F" w:rsidRDefault="00FB3149" w:rsidP="00FB3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Style w:val="1256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FB3149" w:rsidRPr="003C5A9F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FB3149" w:rsidRPr="003C5A9F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6/204</w:t>
            </w:r>
          </w:p>
        </w:tc>
        <w:tc>
          <w:tcPr>
            <w:tcW w:w="992" w:type="dxa"/>
          </w:tcPr>
          <w:p w:rsidR="00FB3149" w:rsidRPr="003C5A9F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4/136</w:t>
            </w:r>
          </w:p>
        </w:tc>
        <w:tc>
          <w:tcPr>
            <w:tcW w:w="1134" w:type="dxa"/>
          </w:tcPr>
          <w:p w:rsidR="00FB3149" w:rsidRPr="003C5A9F" w:rsidRDefault="00FB3149" w:rsidP="00FB31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B3149" w:rsidRPr="003C5A9F" w:rsidRDefault="000A30B4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3149" w:rsidRPr="003C5A9F" w:rsidRDefault="000A30B4" w:rsidP="003C5A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FB3149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FB3149" w:rsidRPr="00ED6E46" w:rsidTr="00C9440D">
        <w:tc>
          <w:tcPr>
            <w:tcW w:w="1844" w:type="dxa"/>
            <w:vMerge/>
            <w:shd w:val="clear" w:color="auto" w:fill="auto"/>
          </w:tcPr>
          <w:p w:rsidR="00FB3149" w:rsidRPr="007052AD" w:rsidRDefault="00FB3149" w:rsidP="00FB3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3149" w:rsidRPr="007052AD" w:rsidRDefault="00FB3149" w:rsidP="00FB31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6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FB3149" w:rsidRPr="007052AD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FB3149" w:rsidRPr="007052AD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FB3149" w:rsidRPr="007052AD" w:rsidRDefault="00FB3149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FB3149" w:rsidRPr="003C5A9F" w:rsidRDefault="00FB3149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FB3149" w:rsidRPr="003C5A9F" w:rsidRDefault="000A30B4" w:rsidP="00FB31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B3149" w:rsidRPr="003C5A9F" w:rsidRDefault="00FB3149" w:rsidP="000A30B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0A30B4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 w:rsidR="000A30B4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44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31A4E" w:rsidRPr="00ED6E46" w:rsidTr="00C9440D">
        <w:tc>
          <w:tcPr>
            <w:tcW w:w="1844" w:type="dxa"/>
            <w:vMerge w:val="restart"/>
            <w:shd w:val="clear" w:color="auto" w:fill="auto"/>
          </w:tcPr>
          <w:p w:rsidR="00731A4E" w:rsidRPr="007052AD" w:rsidRDefault="00731A4E" w:rsidP="00731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  <w:vMerge w:val="restart"/>
          </w:tcPr>
          <w:p w:rsidR="000215C7" w:rsidRPr="00ED6E46" w:rsidRDefault="000215C7" w:rsidP="000B39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ED6E46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ED6E46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1A4E" w:rsidRPr="003C5A9F" w:rsidRDefault="00731A4E" w:rsidP="000B39A2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A4E" w:rsidRPr="00ED6E46" w:rsidTr="00C9440D">
        <w:tc>
          <w:tcPr>
            <w:tcW w:w="1844" w:type="dxa"/>
            <w:vMerge/>
            <w:shd w:val="clear" w:color="auto" w:fill="auto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Style w:val="1256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  <w:vMerge/>
          </w:tcPr>
          <w:p w:rsidR="00731A4E" w:rsidRPr="00ED6E46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ED6E46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ED6E46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31A4E" w:rsidRPr="00ED6E46" w:rsidTr="00C9440D">
        <w:tc>
          <w:tcPr>
            <w:tcW w:w="1844" w:type="dxa"/>
            <w:shd w:val="clear" w:color="auto" w:fill="auto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1A4E" w:rsidRPr="003C5A9F" w:rsidRDefault="00CA3792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15/51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31A4E" w:rsidRPr="00ED6E46" w:rsidTr="00C9440D">
        <w:tc>
          <w:tcPr>
            <w:tcW w:w="1844" w:type="dxa"/>
            <w:vMerge w:val="restart"/>
            <w:shd w:val="clear" w:color="auto" w:fill="auto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5/170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10/340</w:t>
            </w:r>
          </w:p>
        </w:tc>
      </w:tr>
      <w:tr w:rsidR="00731A4E" w:rsidRPr="00ED6E46" w:rsidTr="00C9440D">
        <w:tc>
          <w:tcPr>
            <w:tcW w:w="1844" w:type="dxa"/>
            <w:vMerge/>
            <w:shd w:val="clear" w:color="auto" w:fill="auto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1A4E" w:rsidRPr="003C5A9F" w:rsidRDefault="00CA3792" w:rsidP="003C5A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9/3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06</w:t>
            </w:r>
          </w:p>
        </w:tc>
      </w:tr>
      <w:tr w:rsidR="00731A4E" w:rsidRPr="00ED6E46" w:rsidTr="00C9440D">
        <w:tc>
          <w:tcPr>
            <w:tcW w:w="1844" w:type="dxa"/>
            <w:vMerge/>
            <w:shd w:val="clear" w:color="auto" w:fill="auto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1A4E" w:rsidRPr="003C5A9F" w:rsidRDefault="00CA3792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6/20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31A4E" w:rsidRPr="00ED6E46" w:rsidTr="00C9440D">
        <w:tc>
          <w:tcPr>
            <w:tcW w:w="1844" w:type="dxa"/>
            <w:vMerge/>
            <w:shd w:val="clear" w:color="auto" w:fill="auto"/>
          </w:tcPr>
          <w:p w:rsidR="00731A4E" w:rsidRPr="00ED6E46" w:rsidRDefault="00731A4E" w:rsidP="00731A4E">
            <w:pPr>
              <w:rPr>
                <w:rStyle w:val="1255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31A4E" w:rsidRPr="00ED6E46" w:rsidTr="00C9440D">
        <w:tc>
          <w:tcPr>
            <w:tcW w:w="1844" w:type="dxa"/>
            <w:vMerge w:val="restart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Общественно-научные</w:t>
            </w:r>
            <w:r w:rsidR="007052AD">
              <w:rPr>
                <w:rStyle w:val="1255"/>
                <w:color w:val="000000" w:themeColor="text1"/>
                <w:sz w:val="24"/>
                <w:szCs w:val="24"/>
              </w:rPr>
              <w:t xml:space="preserve"> </w:t>
            </w: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История России</w:t>
            </w:r>
          </w:p>
        </w:tc>
        <w:tc>
          <w:tcPr>
            <w:tcW w:w="992" w:type="dxa"/>
            <w:vMerge w:val="restart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  <w:vMerge w:val="restart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  <w:vMerge w:val="restart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  <w:vMerge w:val="restart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  <w:vMerge w:val="restart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  <w:vMerge w:val="restart"/>
          </w:tcPr>
          <w:p w:rsidR="00731A4E" w:rsidRPr="003C5A9F" w:rsidRDefault="00CA3792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10/34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4/13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1A4E" w:rsidRPr="003C5A9F" w:rsidRDefault="00CA3792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8/27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31A4E" w:rsidRPr="00ED6E46" w:rsidTr="00C9440D">
        <w:tc>
          <w:tcPr>
            <w:tcW w:w="1844" w:type="dxa"/>
            <w:vMerge w:val="restart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="007052AD">
              <w:rPr>
                <w:rStyle w:val="1255"/>
                <w:color w:val="000000" w:themeColor="text1"/>
                <w:sz w:val="24"/>
                <w:szCs w:val="24"/>
              </w:rPr>
              <w:t xml:space="preserve"> </w:t>
            </w: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предметы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1A4E" w:rsidRPr="003C5A9F" w:rsidRDefault="007052AD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31A4E" w:rsidRPr="003C5A9F" w:rsidRDefault="00731A4E" w:rsidP="00CA37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7/2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1A4E" w:rsidRPr="003C5A9F" w:rsidRDefault="00731A4E" w:rsidP="003C5A9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4/1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</w:t>
            </w: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31A4E" w:rsidRPr="003C5A9F" w:rsidRDefault="00731A4E" w:rsidP="009D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31A4E" w:rsidRPr="003C5A9F" w:rsidRDefault="00731A4E" w:rsidP="00CA379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7/2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</w:t>
            </w:r>
          </w:p>
        </w:tc>
      </w:tr>
      <w:tr w:rsidR="00731A4E" w:rsidRPr="00ED6E46" w:rsidTr="00C9440D">
        <w:tc>
          <w:tcPr>
            <w:tcW w:w="1844" w:type="dxa"/>
            <w:vMerge w:val="restart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4/13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731A4E" w:rsidRPr="00ED6E46" w:rsidTr="00C9440D">
        <w:tc>
          <w:tcPr>
            <w:tcW w:w="1844" w:type="dxa"/>
            <w:vMerge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A4E" w:rsidRPr="007052AD" w:rsidRDefault="00731A4E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Изобразительноеискусство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731A4E" w:rsidRPr="007052AD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31A4E" w:rsidRPr="003C5A9F" w:rsidRDefault="00731A4E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3/102</w:t>
            </w:r>
          </w:p>
        </w:tc>
      </w:tr>
      <w:tr w:rsidR="00B07807" w:rsidRPr="00ED6E46" w:rsidTr="00C9440D">
        <w:tc>
          <w:tcPr>
            <w:tcW w:w="1844" w:type="dxa"/>
          </w:tcPr>
          <w:p w:rsidR="00B07807" w:rsidRPr="007052AD" w:rsidRDefault="00B07807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</w:tcPr>
          <w:p w:rsidR="00B07807" w:rsidRPr="007052AD" w:rsidRDefault="00B07807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7807" w:rsidRPr="003C5A9F" w:rsidRDefault="00B07807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07807" w:rsidRPr="003C5A9F" w:rsidRDefault="007052AD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7807" w:rsidRPr="003C5A9F" w:rsidRDefault="00CA3792" w:rsidP="00B0780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9/30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B07807" w:rsidRPr="00ED6E46" w:rsidTr="00C9440D">
        <w:tc>
          <w:tcPr>
            <w:tcW w:w="1844" w:type="dxa"/>
            <w:vMerge w:val="restart"/>
          </w:tcPr>
          <w:p w:rsidR="00B07807" w:rsidRPr="007052AD" w:rsidRDefault="00B07807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Физическая культура и</w:t>
            </w:r>
            <w:r w:rsidR="00382103" w:rsidRPr="007052AD">
              <w:rPr>
                <w:rStyle w:val="1255"/>
                <w:color w:val="000000" w:themeColor="text1"/>
                <w:sz w:val="24"/>
                <w:szCs w:val="24"/>
              </w:rPr>
              <w:t xml:space="preserve"> </w:t>
            </w: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1984" w:type="dxa"/>
          </w:tcPr>
          <w:p w:rsidR="00B07807" w:rsidRPr="007052AD" w:rsidRDefault="00B07807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1134" w:type="dxa"/>
          </w:tcPr>
          <w:p w:rsidR="00B07807" w:rsidRPr="003C5A9F" w:rsidRDefault="00B07807" w:rsidP="009D62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07807" w:rsidRPr="003C5A9F" w:rsidRDefault="00B07807" w:rsidP="009D62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B07807" w:rsidRPr="003C5A9F" w:rsidRDefault="00CA3792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10/34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07807" w:rsidRPr="00ED6E46" w:rsidTr="00C9440D">
        <w:tc>
          <w:tcPr>
            <w:tcW w:w="1844" w:type="dxa"/>
            <w:vMerge/>
          </w:tcPr>
          <w:p w:rsidR="00B07807" w:rsidRPr="007052AD" w:rsidRDefault="00B07807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7807" w:rsidRPr="007052AD" w:rsidRDefault="00B07807" w:rsidP="00731A4E">
            <w:pPr>
              <w:rPr>
                <w:rStyle w:val="1255"/>
                <w:color w:val="000000" w:themeColor="text1"/>
                <w:sz w:val="24"/>
                <w:szCs w:val="24"/>
              </w:rPr>
            </w:pPr>
            <w:r w:rsidRPr="007052AD">
              <w:rPr>
                <w:rStyle w:val="1255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7807" w:rsidRPr="003C5A9F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07807" w:rsidRPr="003C5A9F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7807" w:rsidRPr="003C5A9F" w:rsidRDefault="00B07807" w:rsidP="003C5A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</w:t>
            </w:r>
            <w:r w:rsidR="003C5A9F" w:rsidRPr="003C5A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  <w:tr w:rsidR="00B07807" w:rsidRPr="00ED6E46" w:rsidTr="00C9440D">
        <w:tc>
          <w:tcPr>
            <w:tcW w:w="3828" w:type="dxa"/>
            <w:gridSpan w:val="2"/>
          </w:tcPr>
          <w:p w:rsidR="00B07807" w:rsidRPr="00596BE5" w:rsidRDefault="00B07807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26/884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28/952</w:t>
            </w:r>
          </w:p>
        </w:tc>
        <w:tc>
          <w:tcPr>
            <w:tcW w:w="992" w:type="dxa"/>
          </w:tcPr>
          <w:p w:rsidR="00B07807" w:rsidRPr="007052AD" w:rsidRDefault="00B07807" w:rsidP="00731A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29/986</w:t>
            </w:r>
          </w:p>
        </w:tc>
        <w:tc>
          <w:tcPr>
            <w:tcW w:w="1134" w:type="dxa"/>
          </w:tcPr>
          <w:p w:rsidR="00B07807" w:rsidRPr="003D0C34" w:rsidRDefault="00B07807" w:rsidP="009D627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31/10</w:t>
            </w:r>
            <w:r w:rsidR="009D6278"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07807" w:rsidRPr="003D0C34" w:rsidRDefault="00B07807" w:rsidP="003C5A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31/10</w:t>
            </w:r>
            <w:r w:rsidR="003C5A9F"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B07807" w:rsidRPr="003D0C34" w:rsidRDefault="000B39A2" w:rsidP="003D0C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145</w:t>
            </w:r>
            <w:r w:rsidR="00B07807"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</w:t>
            </w:r>
            <w:r w:rsidR="003D0C34" w:rsidRP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B07807" w:rsidRPr="00ED6E46" w:rsidTr="00C9440D">
        <w:tc>
          <w:tcPr>
            <w:tcW w:w="7938" w:type="dxa"/>
            <w:gridSpan w:val="6"/>
          </w:tcPr>
          <w:p w:rsidR="00B07807" w:rsidRPr="00596BE5" w:rsidRDefault="00B07807" w:rsidP="00731A4E">
            <w:pPr>
              <w:jc w:val="center"/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596BE5"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  <w:t>Вариативная 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B07807" w:rsidRPr="00596BE5" w:rsidRDefault="00B07807" w:rsidP="00731A4E">
            <w:pPr>
              <w:jc w:val="center"/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7" w:rsidRPr="00596BE5" w:rsidRDefault="00B07807" w:rsidP="00731A4E">
            <w:pPr>
              <w:jc w:val="center"/>
              <w:rPr>
                <w:rStyle w:val="1512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</w:tr>
      <w:tr w:rsidR="00B07807" w:rsidRPr="00ED6E46" w:rsidTr="00C9440D">
        <w:trPr>
          <w:trHeight w:val="734"/>
        </w:trPr>
        <w:tc>
          <w:tcPr>
            <w:tcW w:w="3828" w:type="dxa"/>
            <w:gridSpan w:val="2"/>
          </w:tcPr>
          <w:p w:rsidR="00B07807" w:rsidRPr="00596BE5" w:rsidRDefault="00B07807" w:rsidP="00731A4E">
            <w:pPr>
              <w:jc w:val="both"/>
              <w:rPr>
                <w:rStyle w:val="1253"/>
                <w:color w:val="000000" w:themeColor="text1"/>
                <w:sz w:val="20"/>
                <w:szCs w:val="20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Вариативная часть, формируемая участниками </w:t>
            </w:r>
            <w:r w:rsidRPr="00596BE5">
              <w:rPr>
                <w:rStyle w:val="1512"/>
                <w:i w:val="0"/>
                <w:iCs w:val="0"/>
                <w:color w:val="000000" w:themeColor="text1"/>
                <w:sz w:val="20"/>
                <w:szCs w:val="20"/>
              </w:rPr>
              <w:t>образовательных отношений</w:t>
            </w:r>
            <w:proofErr w:type="gramStart"/>
            <w:r w:rsidRPr="00596BE5">
              <w:rPr>
                <w:rStyle w:val="1512"/>
                <w:i w:val="0"/>
                <w:iCs w:val="0"/>
                <w:color w:val="000000" w:themeColor="text1"/>
                <w:sz w:val="20"/>
                <w:szCs w:val="20"/>
              </w:rPr>
              <w:t>,п</w:t>
            </w:r>
            <w:proofErr w:type="gramEnd"/>
            <w:r w:rsidRPr="00596BE5">
              <w:rPr>
                <w:rStyle w:val="1512"/>
                <w:i w:val="0"/>
                <w:iCs w:val="0"/>
                <w:color w:val="000000" w:themeColor="text1"/>
                <w:sz w:val="20"/>
                <w:szCs w:val="20"/>
              </w:rPr>
              <w:t>ри</w:t>
            </w:r>
            <w:r w:rsidRPr="00596B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максимально допустимой аудиторной учебной нагрузке (5-дневная учебная неделя)</w:t>
            </w:r>
          </w:p>
        </w:tc>
        <w:tc>
          <w:tcPr>
            <w:tcW w:w="992" w:type="dxa"/>
          </w:tcPr>
          <w:p w:rsidR="00B07807" w:rsidRPr="00596BE5" w:rsidRDefault="007052AD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2/68</w:t>
            </w:r>
          </w:p>
          <w:p w:rsidR="007052AD" w:rsidRPr="00596BE5" w:rsidRDefault="007052AD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  <w:r w:rsidR="00C9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B07807" w:rsidRPr="00596BE5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  <w:tc>
          <w:tcPr>
            <w:tcW w:w="992" w:type="dxa"/>
          </w:tcPr>
          <w:p w:rsidR="00B07807" w:rsidRPr="00596BE5" w:rsidRDefault="00B07807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3/102</w:t>
            </w:r>
          </w:p>
        </w:tc>
        <w:tc>
          <w:tcPr>
            <w:tcW w:w="1134" w:type="dxa"/>
          </w:tcPr>
          <w:p w:rsidR="00B07807" w:rsidRPr="00596BE5" w:rsidRDefault="00B07807" w:rsidP="00B07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</w:t>
            </w:r>
            <w:r w:rsidR="009D6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07807" w:rsidRDefault="009D6278" w:rsidP="00B07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  <w:r w:rsidR="00C9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  <w:p w:rsidR="00C9440D" w:rsidRPr="00596BE5" w:rsidRDefault="00C9440D" w:rsidP="00B078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</w:t>
            </w:r>
            <w:r w:rsidR="009D62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7807" w:rsidRPr="00596BE5" w:rsidRDefault="00B07807" w:rsidP="003D0C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  <w:r w:rsidR="00596BE5" w:rsidRPr="0059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/4</w:t>
            </w:r>
            <w:r w:rsidR="003D0C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08</w:t>
            </w:r>
          </w:p>
        </w:tc>
      </w:tr>
      <w:tr w:rsidR="00A506C9" w:rsidRPr="00ED6E46" w:rsidTr="00C9440D">
        <w:trPr>
          <w:trHeight w:val="376"/>
        </w:trPr>
        <w:tc>
          <w:tcPr>
            <w:tcW w:w="3828" w:type="dxa"/>
            <w:gridSpan w:val="2"/>
          </w:tcPr>
          <w:p w:rsidR="00A506C9" w:rsidRPr="0069587B" w:rsidRDefault="00A506C9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992" w:type="dxa"/>
          </w:tcPr>
          <w:p w:rsidR="00A506C9" w:rsidRPr="007052AD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0B39A2" w:rsidRDefault="00A506C9" w:rsidP="008969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9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276" w:type="dxa"/>
          </w:tcPr>
          <w:p w:rsidR="00A506C9" w:rsidRPr="0069587B" w:rsidRDefault="00A506C9" w:rsidP="008969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5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A506C9" w:rsidRPr="00ED6E46" w:rsidTr="00C9440D">
        <w:trPr>
          <w:trHeight w:val="376"/>
        </w:trPr>
        <w:tc>
          <w:tcPr>
            <w:tcW w:w="3828" w:type="dxa"/>
            <w:gridSpan w:val="2"/>
          </w:tcPr>
          <w:p w:rsidR="00A506C9" w:rsidRPr="0069587B" w:rsidRDefault="00A506C9" w:rsidP="008969A2">
            <w:pPr>
              <w:rPr>
                <w:rStyle w:val="1256"/>
                <w:color w:val="000000" w:themeColor="text1"/>
                <w:sz w:val="24"/>
                <w:szCs w:val="24"/>
              </w:rPr>
            </w:pPr>
            <w:r w:rsidRPr="006958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992" w:type="dxa"/>
          </w:tcPr>
          <w:p w:rsidR="00A506C9" w:rsidRPr="007052AD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992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6C9" w:rsidRPr="00C9440D" w:rsidRDefault="00A506C9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0B39A2" w:rsidRDefault="00A506C9" w:rsidP="008969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B39A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276" w:type="dxa"/>
          </w:tcPr>
          <w:p w:rsidR="00A506C9" w:rsidRPr="0069587B" w:rsidRDefault="00A506C9" w:rsidP="008969A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958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A506C9" w:rsidRPr="00ED6E46" w:rsidTr="00C9440D">
        <w:trPr>
          <w:trHeight w:val="299"/>
        </w:trPr>
        <w:tc>
          <w:tcPr>
            <w:tcW w:w="3828" w:type="dxa"/>
            <w:gridSpan w:val="2"/>
          </w:tcPr>
          <w:p w:rsidR="00A506C9" w:rsidRPr="009A2CC8" w:rsidRDefault="00A506C9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06C9" w:rsidRPr="00C9440D" w:rsidRDefault="00C9440D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A506C9" w:rsidRPr="00C9440D" w:rsidRDefault="003F6F7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06C9" w:rsidRPr="00C9440D" w:rsidRDefault="00A506C9" w:rsidP="00C210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</w:t>
            </w:r>
            <w:r w:rsidR="003D0C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A506C9" w:rsidRPr="00ED6E46" w:rsidTr="00C9440D">
        <w:trPr>
          <w:trHeight w:val="288"/>
        </w:trPr>
        <w:tc>
          <w:tcPr>
            <w:tcW w:w="3828" w:type="dxa"/>
            <w:gridSpan w:val="2"/>
          </w:tcPr>
          <w:p w:rsidR="00A506C9" w:rsidRPr="009A2CC8" w:rsidRDefault="00A506C9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506C9" w:rsidRPr="007052AD" w:rsidRDefault="00A506C9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506C9" w:rsidRPr="00596BE5" w:rsidRDefault="00A506C9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A506C9" w:rsidRPr="00C9440D" w:rsidRDefault="00A506C9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506C9" w:rsidRPr="00ED6E46" w:rsidRDefault="00A506C9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06C9" w:rsidRPr="00C9440D" w:rsidRDefault="00A506C9" w:rsidP="00C210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4A2ACB" w:rsidRPr="00ED6E46" w:rsidTr="00C9440D">
        <w:trPr>
          <w:trHeight w:val="279"/>
        </w:trPr>
        <w:tc>
          <w:tcPr>
            <w:tcW w:w="3828" w:type="dxa"/>
            <w:gridSpan w:val="2"/>
          </w:tcPr>
          <w:p w:rsidR="004A2ACB" w:rsidRPr="009A2CC8" w:rsidRDefault="004A2ACB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(алгебра)</w:t>
            </w:r>
          </w:p>
        </w:tc>
        <w:tc>
          <w:tcPr>
            <w:tcW w:w="992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ACB" w:rsidRPr="00C9440D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4A2ACB" w:rsidRPr="0069587B" w:rsidRDefault="009D6278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4A2ACB" w:rsidRPr="00C9440D" w:rsidRDefault="00C9440D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</w:t>
            </w:r>
            <w:r w:rsidR="009D627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A2ACB" w:rsidRPr="00C9440D" w:rsidRDefault="003D0C34" w:rsidP="004A2A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2,5</w:t>
            </w:r>
            <w:r w:rsidR="00C9440D"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</w:t>
            </w:r>
          </w:p>
        </w:tc>
      </w:tr>
      <w:tr w:rsidR="009D6278" w:rsidRPr="00ED6E46" w:rsidTr="00C9440D">
        <w:trPr>
          <w:trHeight w:val="279"/>
        </w:trPr>
        <w:tc>
          <w:tcPr>
            <w:tcW w:w="3828" w:type="dxa"/>
            <w:gridSpan w:val="2"/>
          </w:tcPr>
          <w:p w:rsidR="009D6278" w:rsidRPr="009A2CC8" w:rsidRDefault="009D6278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(геометрия)</w:t>
            </w:r>
          </w:p>
        </w:tc>
        <w:tc>
          <w:tcPr>
            <w:tcW w:w="992" w:type="dxa"/>
          </w:tcPr>
          <w:p w:rsidR="009D6278" w:rsidRPr="00ED6E46" w:rsidRDefault="009D6278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278" w:rsidRPr="00ED6E46" w:rsidRDefault="009D6278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6278" w:rsidRPr="00C9440D" w:rsidRDefault="009D6278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6278" w:rsidRDefault="009D6278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  <w:tc>
          <w:tcPr>
            <w:tcW w:w="1134" w:type="dxa"/>
          </w:tcPr>
          <w:p w:rsidR="009D6278" w:rsidRPr="00C9440D" w:rsidRDefault="009D6278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6278" w:rsidRPr="00C9440D" w:rsidRDefault="003D0C34" w:rsidP="004A2AC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0,5/17</w:t>
            </w:r>
          </w:p>
        </w:tc>
      </w:tr>
      <w:tr w:rsidR="004A2ACB" w:rsidRPr="00ED6E46" w:rsidTr="00C9440D">
        <w:trPr>
          <w:trHeight w:val="259"/>
        </w:trPr>
        <w:tc>
          <w:tcPr>
            <w:tcW w:w="3828" w:type="dxa"/>
            <w:gridSpan w:val="2"/>
          </w:tcPr>
          <w:p w:rsidR="004A2ACB" w:rsidRPr="009A2CC8" w:rsidRDefault="004A2ACB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4A2ACB" w:rsidRPr="007052AD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ACB" w:rsidRPr="00C9440D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ACB" w:rsidRPr="00C9440D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</w:tr>
      <w:tr w:rsidR="004A2ACB" w:rsidRPr="00ED6E46" w:rsidTr="00C9440D">
        <w:trPr>
          <w:trHeight w:val="263"/>
        </w:trPr>
        <w:tc>
          <w:tcPr>
            <w:tcW w:w="3828" w:type="dxa"/>
            <w:gridSpan w:val="2"/>
          </w:tcPr>
          <w:p w:rsidR="004A2ACB" w:rsidRPr="009A2CC8" w:rsidRDefault="004A2ACB" w:rsidP="00731A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A2ACB" w:rsidRPr="00596BE5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9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4A2ACB" w:rsidRPr="00C9440D" w:rsidRDefault="004A2ACB" w:rsidP="00731A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1/34</w:t>
            </w:r>
          </w:p>
        </w:tc>
        <w:tc>
          <w:tcPr>
            <w:tcW w:w="1134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2ACB" w:rsidRPr="00ED6E46" w:rsidRDefault="004A2ACB" w:rsidP="00731A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2ACB" w:rsidRPr="00C9440D" w:rsidRDefault="004A2ACB" w:rsidP="00731A4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2/68</w:t>
            </w:r>
          </w:p>
        </w:tc>
      </w:tr>
      <w:tr w:rsidR="004A2ACB" w:rsidRPr="00ED6E46" w:rsidTr="00C9440D">
        <w:tc>
          <w:tcPr>
            <w:tcW w:w="3828" w:type="dxa"/>
            <w:gridSpan w:val="2"/>
          </w:tcPr>
          <w:p w:rsidR="004A2ACB" w:rsidRPr="009A2CC8" w:rsidRDefault="004A2ACB" w:rsidP="00731A4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Максимально допустимая аудиторная учебная нагрузка при 5-дневной учебной неделе </w:t>
            </w:r>
          </w:p>
        </w:tc>
        <w:tc>
          <w:tcPr>
            <w:tcW w:w="992" w:type="dxa"/>
          </w:tcPr>
          <w:p w:rsidR="004A2ACB" w:rsidRPr="007052AD" w:rsidRDefault="004A2ACB" w:rsidP="00731A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52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29/986</w:t>
            </w:r>
          </w:p>
        </w:tc>
        <w:tc>
          <w:tcPr>
            <w:tcW w:w="992" w:type="dxa"/>
          </w:tcPr>
          <w:p w:rsidR="004A2ACB" w:rsidRPr="00C9440D" w:rsidRDefault="004A2ACB" w:rsidP="00731A4E">
            <w:pPr>
              <w:ind w:righ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30/1020</w:t>
            </w:r>
          </w:p>
        </w:tc>
        <w:tc>
          <w:tcPr>
            <w:tcW w:w="992" w:type="dxa"/>
          </w:tcPr>
          <w:p w:rsidR="004A2ACB" w:rsidRPr="00C9440D" w:rsidRDefault="004A2ACB" w:rsidP="00731A4E">
            <w:pPr>
              <w:ind w:right="-10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32/1088</w:t>
            </w:r>
          </w:p>
        </w:tc>
        <w:tc>
          <w:tcPr>
            <w:tcW w:w="1134" w:type="dxa"/>
          </w:tcPr>
          <w:p w:rsidR="004A2ACB" w:rsidRPr="00C9440D" w:rsidRDefault="00C9440D" w:rsidP="003D0C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33/1</w:t>
            </w:r>
            <w:r w:rsid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1134" w:type="dxa"/>
          </w:tcPr>
          <w:p w:rsidR="004A2ACB" w:rsidRPr="00C9440D" w:rsidRDefault="004A2ACB" w:rsidP="003D0C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944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33/11</w:t>
            </w:r>
            <w:r w:rsid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4A2ACB" w:rsidRPr="00C9440D" w:rsidRDefault="00C9440D" w:rsidP="003D0C3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157</w:t>
            </w:r>
            <w:r w:rsidR="004A2ACB" w:rsidRPr="00C944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/</w:t>
            </w:r>
            <w:r w:rsidRPr="00C944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3D0C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338</w:t>
            </w:r>
          </w:p>
        </w:tc>
      </w:tr>
    </w:tbl>
    <w:p w:rsidR="004A2ACB" w:rsidRPr="00ED6E46" w:rsidRDefault="004A2ACB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B1500" w:rsidRDefault="005B1500" w:rsidP="00241C3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proofErr w:type="gramStart"/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</w:t>
      </w:r>
      <w:proofErr w:type="gramEnd"/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15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5, 6, 7, 8, 9 классов</w:t>
      </w:r>
    </w:p>
    <w:p w:rsidR="00950888" w:rsidRPr="005B1500" w:rsidRDefault="00950888" w:rsidP="0095088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20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109"/>
        <w:gridCol w:w="992"/>
        <w:gridCol w:w="992"/>
        <w:gridCol w:w="992"/>
        <w:gridCol w:w="991"/>
        <w:gridCol w:w="991"/>
        <w:gridCol w:w="1133"/>
      </w:tblGrid>
      <w:tr w:rsidR="00950888" w:rsidRPr="00356C91" w:rsidTr="00DE3D0D">
        <w:trPr>
          <w:trHeight w:val="443"/>
        </w:trPr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</w:t>
            </w:r>
          </w:p>
          <w:p w:rsidR="00950888" w:rsidRPr="00356C91" w:rsidRDefault="00950888" w:rsidP="009508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(кружки, секции, проектная деятельность и др.)  по направлениям развития личности: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DE3D0D" w:rsidRPr="00356C91" w:rsidTr="00DE3D0D"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0D" w:rsidRPr="00356C91" w:rsidRDefault="00DE3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D0D" w:rsidRPr="00356C91" w:rsidRDefault="00DE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0D" w:rsidRPr="00356C91" w:rsidRDefault="00DE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50888" w:rsidRPr="00356C91" w:rsidTr="00DE3D0D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950888" w:rsidRPr="00356C91" w:rsidRDefault="00B979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  <w:p w:rsidR="00950888" w:rsidRPr="00356C91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50888" w:rsidRPr="00356C91" w:rsidRDefault="00950888" w:rsidP="002D1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2919" w:rsidRPr="00356C91" w:rsidRDefault="003B2919" w:rsidP="003B2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50888" w:rsidRPr="00356C91" w:rsidRDefault="00950888" w:rsidP="00C24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3D0D" w:rsidRPr="00356C91" w:rsidRDefault="00B9792F" w:rsidP="00DE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E3D0D" w:rsidRPr="00356C91" w:rsidRDefault="00DE3D0D" w:rsidP="00DE3D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DE3D0D" w:rsidRPr="00356C91" w:rsidRDefault="00DE3D0D" w:rsidP="00C24B6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2F" w:rsidRDefault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B9792F" w:rsidRDefault="00EC62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7</w:t>
            </w:r>
          </w:p>
          <w:p w:rsidR="00950888" w:rsidRPr="00356C91" w:rsidRDefault="00EC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DE3D0D" w:rsidRPr="00356C91" w:rsidRDefault="00950888" w:rsidP="00C24B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175CEF" w:rsidRPr="00356C91" w:rsidTr="00EC622B">
        <w:trPr>
          <w:trHeight w:val="723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CEF" w:rsidRPr="00356C91" w:rsidRDefault="00175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  <w:p w:rsidR="00175CEF" w:rsidRPr="00356C91" w:rsidRDefault="00175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мир компьютера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Pr="00356C91" w:rsidRDefault="00175CEF" w:rsidP="00EC62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5CEF" w:rsidRPr="00356C91" w:rsidRDefault="00175CE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CEF" w:rsidRPr="00306ECC" w:rsidRDefault="00306E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06EC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  <w:p w:rsidR="00175CEF" w:rsidRPr="00356C91" w:rsidRDefault="00B9792F" w:rsidP="00EC62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50888" w:rsidRPr="00356C91" w:rsidTr="00DE3D0D"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  <w:p w:rsidR="00950888" w:rsidRPr="00356C91" w:rsidRDefault="00021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B9792F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79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50888" w:rsidRPr="00356C91" w:rsidTr="00B9792F">
        <w:trPr>
          <w:trHeight w:val="1190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  <w:p w:rsidR="00950888" w:rsidRPr="00356C91" w:rsidRDefault="006A6A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Функциональная грамотность</w:t>
            </w:r>
          </w:p>
          <w:p w:rsidR="00950888" w:rsidRPr="00356C91" w:rsidRDefault="006A6A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Финансовая грамотность</w:t>
            </w:r>
          </w:p>
          <w:p w:rsidR="00356C91" w:rsidRPr="00356C91" w:rsidRDefault="00E60A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в профессию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9792F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92F" w:rsidRPr="00356C91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9792F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92F" w:rsidRPr="00356C91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ACA" w:rsidRPr="00356C91" w:rsidRDefault="006A6ACA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A6ACA" w:rsidRPr="00356C91" w:rsidRDefault="006A6ACA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9792F" w:rsidRPr="00356C91" w:rsidRDefault="00B9792F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6ACA" w:rsidRPr="00356C91" w:rsidRDefault="006A6ACA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56C91" w:rsidRPr="00356C91" w:rsidRDefault="00EC622B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0888" w:rsidRPr="00356C91" w:rsidRDefault="00950888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56C91" w:rsidRPr="00356C91" w:rsidRDefault="00EC622B" w:rsidP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B9792F" w:rsidRDefault="00EC62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10</w:t>
            </w:r>
          </w:p>
          <w:p w:rsidR="00950888" w:rsidRPr="00356C91" w:rsidRDefault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950888" w:rsidRPr="00356C91" w:rsidRDefault="00B979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356C91" w:rsidRPr="00356C91" w:rsidRDefault="00EC622B" w:rsidP="00306E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50888" w:rsidRPr="00356C91" w:rsidTr="00DE3D0D">
        <w:trPr>
          <w:trHeight w:val="26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888" w:rsidRPr="00356C91" w:rsidRDefault="009508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6C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1E5102" w:rsidRPr="00ED6E46" w:rsidRDefault="001E5102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Default="00950888" w:rsidP="00CB23AC">
      <w:pPr>
        <w:pStyle w:val="a3"/>
        <w:rPr>
          <w:color w:val="FF0000"/>
          <w:sz w:val="28"/>
          <w:szCs w:val="28"/>
        </w:rPr>
      </w:pPr>
    </w:p>
    <w:p w:rsidR="00241C32" w:rsidRPr="00ED6E46" w:rsidRDefault="00241C32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6A6ACA" w:rsidRPr="00ED6E46" w:rsidRDefault="006A6ACA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CB23AC">
      <w:pPr>
        <w:pStyle w:val="a3"/>
        <w:rPr>
          <w:color w:val="FF0000"/>
          <w:sz w:val="28"/>
          <w:szCs w:val="28"/>
        </w:rPr>
      </w:pPr>
    </w:p>
    <w:p w:rsidR="00E479C8" w:rsidRPr="00ED6E46" w:rsidRDefault="00E479C8" w:rsidP="00CB23AC">
      <w:pPr>
        <w:pStyle w:val="a3"/>
        <w:rPr>
          <w:color w:val="FF0000"/>
          <w:sz w:val="28"/>
          <w:szCs w:val="28"/>
        </w:rPr>
      </w:pPr>
    </w:p>
    <w:p w:rsidR="00950888" w:rsidRPr="00ED6E46" w:rsidRDefault="00950888" w:rsidP="00CB23AC">
      <w:pPr>
        <w:pStyle w:val="a3"/>
        <w:rPr>
          <w:color w:val="FF0000"/>
          <w:sz w:val="28"/>
          <w:szCs w:val="28"/>
        </w:rPr>
      </w:pPr>
    </w:p>
    <w:p w:rsidR="00950888" w:rsidRDefault="00950888" w:rsidP="00356C91">
      <w:pPr>
        <w:pStyle w:val="a3"/>
        <w:jc w:val="left"/>
        <w:rPr>
          <w:color w:val="FF0000"/>
          <w:sz w:val="28"/>
          <w:szCs w:val="28"/>
        </w:rPr>
      </w:pPr>
    </w:p>
    <w:p w:rsidR="00EC622B" w:rsidRDefault="00EC622B" w:rsidP="00356C91">
      <w:pPr>
        <w:pStyle w:val="a3"/>
        <w:jc w:val="left"/>
        <w:rPr>
          <w:color w:val="FF0000"/>
          <w:sz w:val="28"/>
          <w:szCs w:val="28"/>
        </w:rPr>
      </w:pPr>
    </w:p>
    <w:p w:rsidR="00EC622B" w:rsidRPr="00ED6E46" w:rsidRDefault="00EC622B" w:rsidP="00356C91">
      <w:pPr>
        <w:pStyle w:val="a3"/>
        <w:jc w:val="left"/>
        <w:rPr>
          <w:color w:val="FF0000"/>
          <w:sz w:val="28"/>
          <w:szCs w:val="28"/>
        </w:rPr>
      </w:pPr>
    </w:p>
    <w:p w:rsidR="00306ECC" w:rsidRDefault="00306ECC" w:rsidP="001817D2">
      <w:pPr>
        <w:pStyle w:val="a3"/>
        <w:jc w:val="left"/>
        <w:rPr>
          <w:color w:val="000000" w:themeColor="text1"/>
          <w:sz w:val="28"/>
          <w:szCs w:val="28"/>
        </w:rPr>
      </w:pPr>
    </w:p>
    <w:p w:rsidR="00CB23AC" w:rsidRPr="009A2CC8" w:rsidRDefault="00CB23AC" w:rsidP="001817D2">
      <w:pPr>
        <w:pStyle w:val="a3"/>
        <w:rPr>
          <w:color w:val="000000" w:themeColor="text1"/>
          <w:sz w:val="28"/>
          <w:szCs w:val="28"/>
        </w:rPr>
      </w:pPr>
      <w:r w:rsidRPr="009A2CC8">
        <w:rPr>
          <w:color w:val="000000" w:themeColor="text1"/>
          <w:sz w:val="28"/>
          <w:szCs w:val="28"/>
        </w:rPr>
        <w:lastRenderedPageBreak/>
        <w:t>Учебный план для 10 класс</w:t>
      </w:r>
      <w:r w:rsidR="001A28A3" w:rsidRPr="009A2CC8">
        <w:rPr>
          <w:color w:val="000000" w:themeColor="text1"/>
          <w:sz w:val="28"/>
          <w:szCs w:val="28"/>
        </w:rPr>
        <w:t>а</w:t>
      </w:r>
    </w:p>
    <w:p w:rsidR="00CB23AC" w:rsidRPr="009A2CC8" w:rsidRDefault="00CB23AC" w:rsidP="00CB23AC">
      <w:pPr>
        <w:pStyle w:val="a3"/>
        <w:rPr>
          <w:color w:val="000000" w:themeColor="text1"/>
          <w:sz w:val="28"/>
          <w:szCs w:val="28"/>
        </w:rPr>
      </w:pPr>
      <w:r w:rsidRPr="009A2CC8">
        <w:rPr>
          <w:color w:val="000000" w:themeColor="text1"/>
          <w:sz w:val="28"/>
          <w:szCs w:val="28"/>
        </w:rPr>
        <w:t xml:space="preserve">на </w:t>
      </w:r>
      <w:r w:rsidR="00E320D5" w:rsidRPr="009A2CC8">
        <w:rPr>
          <w:color w:val="000000" w:themeColor="text1"/>
          <w:sz w:val="28"/>
          <w:szCs w:val="28"/>
        </w:rPr>
        <w:t>202</w:t>
      </w:r>
      <w:r w:rsidR="009A2CC8" w:rsidRPr="009A2CC8">
        <w:rPr>
          <w:color w:val="000000" w:themeColor="text1"/>
          <w:sz w:val="28"/>
          <w:szCs w:val="28"/>
        </w:rPr>
        <w:t>2</w:t>
      </w:r>
      <w:r w:rsidR="00E320D5" w:rsidRPr="009A2CC8">
        <w:rPr>
          <w:color w:val="000000" w:themeColor="text1"/>
          <w:sz w:val="28"/>
          <w:szCs w:val="28"/>
        </w:rPr>
        <w:t>-202</w:t>
      </w:r>
      <w:r w:rsidR="009A2CC8" w:rsidRPr="009A2CC8">
        <w:rPr>
          <w:color w:val="000000" w:themeColor="text1"/>
          <w:sz w:val="28"/>
          <w:szCs w:val="28"/>
        </w:rPr>
        <w:t>3</w:t>
      </w:r>
      <w:r w:rsidR="002D1C99" w:rsidRPr="009A2CC8">
        <w:rPr>
          <w:color w:val="000000" w:themeColor="text1"/>
          <w:sz w:val="28"/>
          <w:szCs w:val="28"/>
        </w:rPr>
        <w:t xml:space="preserve"> </w:t>
      </w:r>
      <w:r w:rsidRPr="009A2CC8">
        <w:rPr>
          <w:color w:val="000000" w:themeColor="text1"/>
          <w:sz w:val="28"/>
          <w:szCs w:val="28"/>
        </w:rPr>
        <w:t>учебный год</w:t>
      </w:r>
    </w:p>
    <w:p w:rsidR="00DE3D0D" w:rsidRPr="009A2CC8" w:rsidRDefault="00CB23AC" w:rsidP="00354F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2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F31077" w:rsidRPr="009A2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 для универсального профил</w:t>
      </w:r>
      <w:r w:rsidR="001A28A3" w:rsidRPr="009A2C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по ФГОС СОО)</w:t>
      </w:r>
    </w:p>
    <w:tbl>
      <w:tblPr>
        <w:tblStyle w:val="a6"/>
        <w:tblW w:w="10193" w:type="dxa"/>
        <w:tblInd w:w="-743" w:type="dxa"/>
        <w:tblLook w:val="04A0"/>
      </w:tblPr>
      <w:tblGrid>
        <w:gridCol w:w="2633"/>
        <w:gridCol w:w="2754"/>
        <w:gridCol w:w="1084"/>
        <w:gridCol w:w="1319"/>
        <w:gridCol w:w="1084"/>
        <w:gridCol w:w="1319"/>
      </w:tblGrid>
      <w:tr w:rsidR="00686D89" w:rsidRPr="00ED6E46" w:rsidTr="001817D2">
        <w:tc>
          <w:tcPr>
            <w:tcW w:w="2633" w:type="dxa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Предметная область</w:t>
            </w:r>
          </w:p>
        </w:tc>
        <w:tc>
          <w:tcPr>
            <w:tcW w:w="2754" w:type="dxa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предметы</w:t>
            </w:r>
          </w:p>
        </w:tc>
        <w:tc>
          <w:tcPr>
            <w:tcW w:w="1084" w:type="dxa"/>
          </w:tcPr>
          <w:p w:rsidR="00686D89" w:rsidRPr="009A2CC8" w:rsidRDefault="00686D89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319" w:type="dxa"/>
          </w:tcPr>
          <w:p w:rsidR="00686D89" w:rsidRPr="009A2CC8" w:rsidRDefault="00686D89" w:rsidP="0035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недельных учебных часов</w:t>
            </w:r>
          </w:p>
        </w:tc>
        <w:tc>
          <w:tcPr>
            <w:tcW w:w="1084" w:type="dxa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</w:t>
            </w:r>
          </w:p>
        </w:tc>
        <w:tc>
          <w:tcPr>
            <w:tcW w:w="1319" w:type="dxa"/>
          </w:tcPr>
          <w:p w:rsidR="00686D89" w:rsidRPr="009A2CC8" w:rsidRDefault="00686D89" w:rsidP="00354F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недельных учебных часов</w:t>
            </w:r>
          </w:p>
        </w:tc>
      </w:tr>
      <w:tr w:rsidR="00686D89" w:rsidRPr="00ED6E46" w:rsidTr="001817D2">
        <w:tc>
          <w:tcPr>
            <w:tcW w:w="2633" w:type="dxa"/>
          </w:tcPr>
          <w:p w:rsidR="00686D89" w:rsidRPr="00ED6E46" w:rsidRDefault="00686D89" w:rsidP="001A28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gridSpan w:val="2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  <w:tc>
          <w:tcPr>
            <w:tcW w:w="2403" w:type="dxa"/>
            <w:gridSpan w:val="2"/>
          </w:tcPr>
          <w:p w:rsidR="00686D89" w:rsidRPr="009A2CC8" w:rsidRDefault="00686D89" w:rsidP="001A28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686D89" w:rsidRPr="00ED6E46" w:rsidTr="001817D2">
        <w:tc>
          <w:tcPr>
            <w:tcW w:w="2633" w:type="dxa"/>
            <w:vMerge w:val="restart"/>
          </w:tcPr>
          <w:p w:rsidR="00686D89" w:rsidRPr="009A2CC8" w:rsidRDefault="00686D89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54" w:type="dxa"/>
          </w:tcPr>
          <w:p w:rsidR="00686D89" w:rsidRPr="009A2CC8" w:rsidRDefault="00686D89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</w:tcPr>
          <w:p w:rsidR="00686D89" w:rsidRPr="009A2CC8" w:rsidRDefault="00686D89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686D89" w:rsidRPr="009A2CC8" w:rsidRDefault="009A2C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686D89" w:rsidRPr="009A2CC8" w:rsidRDefault="00686D89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686D89" w:rsidRPr="009A2CC8" w:rsidRDefault="009A2C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241C32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C12C8"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9A2CC8"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84" w:type="dxa"/>
          </w:tcPr>
          <w:p w:rsidR="005C12C8" w:rsidRPr="009A2CC8" w:rsidRDefault="005C12C8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3/10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C12C8" w:rsidRPr="00ED6E46" w:rsidTr="001817D2">
        <w:tc>
          <w:tcPr>
            <w:tcW w:w="2633" w:type="dxa"/>
            <w:vMerge w:val="restart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0,5/17</w:t>
            </w:r>
          </w:p>
        </w:tc>
        <w:tc>
          <w:tcPr>
            <w:tcW w:w="1084" w:type="dxa"/>
          </w:tcPr>
          <w:p w:rsidR="005C12C8" w:rsidRPr="00ED6E46" w:rsidRDefault="005C12C8" w:rsidP="008969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ED6E46" w:rsidRDefault="005C12C8" w:rsidP="008969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6A6A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0,5/17</w:t>
            </w:r>
          </w:p>
        </w:tc>
        <w:tc>
          <w:tcPr>
            <w:tcW w:w="1084" w:type="dxa"/>
          </w:tcPr>
          <w:p w:rsidR="005C12C8" w:rsidRPr="00ED6E46" w:rsidRDefault="005C12C8" w:rsidP="008969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ED6E46" w:rsidRDefault="005C12C8" w:rsidP="008969A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2C8" w:rsidRPr="00ED6E46" w:rsidTr="001817D2">
        <w:tc>
          <w:tcPr>
            <w:tcW w:w="2633" w:type="dxa"/>
            <w:vMerge w:val="restart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Style w:val="1255"/>
                <w:color w:val="000000" w:themeColor="text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Математика:             </w:t>
            </w:r>
          </w:p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и начала математического анализа, </w:t>
            </w:r>
          </w:p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319" w:type="dxa"/>
          </w:tcPr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6/2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4/</w:t>
            </w:r>
            <w:r w:rsidR="009A2CC8" w:rsidRPr="009A2C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0212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36</w:t>
            </w:r>
          </w:p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319" w:type="dxa"/>
          </w:tcPr>
          <w:p w:rsidR="005C12C8" w:rsidRPr="009A2CC8" w:rsidRDefault="009A2C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6/2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</w:p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4/</w:t>
            </w:r>
            <w:r w:rsidR="000212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136</w:t>
            </w:r>
          </w:p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C12C8" w:rsidRPr="009A2CC8" w:rsidRDefault="005C12C8" w:rsidP="009A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68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12C8" w:rsidRPr="00ED6E46" w:rsidTr="001817D2">
        <w:tc>
          <w:tcPr>
            <w:tcW w:w="2633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Иностранные языки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9A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3/1</w:t>
            </w:r>
            <w:r w:rsidR="009A2CC8"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9A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3/10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5C12C8" w:rsidRPr="00ED6E46" w:rsidTr="001817D2">
        <w:tc>
          <w:tcPr>
            <w:tcW w:w="2633" w:type="dxa"/>
            <w:vMerge w:val="restart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Style w:val="1255"/>
                <w:color w:val="000000" w:themeColor="text1"/>
                <w:sz w:val="24"/>
                <w:szCs w:val="24"/>
              </w:rPr>
              <w:t>Естественные науки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            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ED6E46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ED6E46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          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ED6E46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            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ED6E46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         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9A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12C8" w:rsidRPr="00ED6E46" w:rsidTr="001817D2">
        <w:tc>
          <w:tcPr>
            <w:tcW w:w="2633" w:type="dxa"/>
            <w:vMerge w:val="restart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Style w:val="1255"/>
                <w:color w:val="000000" w:themeColor="text1"/>
                <w:sz w:val="24"/>
                <w:szCs w:val="24"/>
              </w:rPr>
              <w:t>Общественные науки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9A2C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5C12C8" w:rsidRPr="00ED6E46" w:rsidTr="001817D2">
        <w:tc>
          <w:tcPr>
            <w:tcW w:w="2633" w:type="dxa"/>
            <w:vMerge w:val="restart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культура, экология и основы безопасности            жизнедеятельности                     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</w:tr>
      <w:tr w:rsidR="005C12C8" w:rsidRPr="00ED6E46" w:rsidTr="001817D2">
        <w:tc>
          <w:tcPr>
            <w:tcW w:w="2633" w:type="dxa"/>
            <w:vMerge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безопасности жизнедеятельности                     </w:t>
            </w:r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84" w:type="dxa"/>
          </w:tcPr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1319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1/3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C12C8" w:rsidRPr="00ED6E46" w:rsidTr="001817D2">
        <w:tc>
          <w:tcPr>
            <w:tcW w:w="2633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084" w:type="dxa"/>
          </w:tcPr>
          <w:p w:rsidR="005C12C8" w:rsidRPr="009A2CC8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5C12C8" w:rsidRPr="009A2CC8" w:rsidRDefault="005C12C8" w:rsidP="000212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2/</w:t>
            </w:r>
            <w:r w:rsidR="000212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084" w:type="dxa"/>
          </w:tcPr>
          <w:p w:rsidR="005C12C8" w:rsidRPr="00ED6E46" w:rsidRDefault="005C12C8" w:rsidP="003821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ED6E46" w:rsidRDefault="005C12C8" w:rsidP="00E15A1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C12C8" w:rsidRPr="00ED6E46" w:rsidTr="001817D2">
        <w:tc>
          <w:tcPr>
            <w:tcW w:w="2633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754" w:type="dxa"/>
          </w:tcPr>
          <w:p w:rsidR="005C12C8" w:rsidRPr="009A2CC8" w:rsidRDefault="005C12C8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4" w:type="dxa"/>
          </w:tcPr>
          <w:p w:rsidR="005C12C8" w:rsidRPr="009A2CC8" w:rsidRDefault="005C12C8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7B3C75" w:rsidRDefault="005C12C8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3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241C32" w:rsidRPr="007B3C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84" w:type="dxa"/>
          </w:tcPr>
          <w:p w:rsidR="005C12C8" w:rsidRPr="000212DB" w:rsidRDefault="005C12C8" w:rsidP="0038210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19" w:type="dxa"/>
          </w:tcPr>
          <w:p w:rsidR="005C12C8" w:rsidRPr="007B3C75" w:rsidRDefault="007B3C75" w:rsidP="006A6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3C75" w:rsidRPr="007368DC" w:rsidTr="001817D2">
        <w:tc>
          <w:tcPr>
            <w:tcW w:w="2633" w:type="dxa"/>
            <w:vMerge w:val="restart"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Предметы и курсы по выбору</w:t>
            </w:r>
          </w:p>
        </w:tc>
        <w:tc>
          <w:tcPr>
            <w:tcW w:w="2754" w:type="dxa"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математике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7B3C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rPr>
          <w:trHeight w:val="591"/>
        </w:trPr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134D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241C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обществознанию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241C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истории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C21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E60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литературе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241C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химии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241C3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биологии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E60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английскому языку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  <w:vMerge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Pr="00241C32" w:rsidRDefault="007B3C75" w:rsidP="00E60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Pr="00241C32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7B3C75" w:rsidRPr="007368DC" w:rsidTr="001817D2">
        <w:tc>
          <w:tcPr>
            <w:tcW w:w="2633" w:type="dxa"/>
          </w:tcPr>
          <w:p w:rsidR="007B3C75" w:rsidRPr="00241C32" w:rsidRDefault="007B3C75" w:rsidP="00E15A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4" w:type="dxa"/>
          </w:tcPr>
          <w:p w:rsidR="007B3C75" w:rsidRDefault="007B3C75" w:rsidP="00E60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 по физике</w:t>
            </w:r>
          </w:p>
        </w:tc>
        <w:tc>
          <w:tcPr>
            <w:tcW w:w="1084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19" w:type="dxa"/>
          </w:tcPr>
          <w:p w:rsidR="007B3C75" w:rsidRPr="00241C32" w:rsidRDefault="007B3C75" w:rsidP="00382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4" w:type="dxa"/>
          </w:tcPr>
          <w:p w:rsidR="007B3C75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1319" w:type="dxa"/>
          </w:tcPr>
          <w:p w:rsidR="007B3C75" w:rsidRDefault="007B3C75" w:rsidP="00896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8225C" w:rsidRPr="007368DC" w:rsidTr="001817D2">
        <w:tc>
          <w:tcPr>
            <w:tcW w:w="5387" w:type="dxa"/>
            <w:gridSpan w:val="2"/>
          </w:tcPr>
          <w:p w:rsidR="0008225C" w:rsidRPr="00241C32" w:rsidRDefault="0008225C" w:rsidP="00354F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за 34 недели максимально допустимое количество часов за 1 год обучения</w:t>
            </w:r>
          </w:p>
        </w:tc>
        <w:tc>
          <w:tcPr>
            <w:tcW w:w="1084" w:type="dxa"/>
          </w:tcPr>
          <w:p w:rsidR="0008225C" w:rsidRPr="00241C32" w:rsidRDefault="0008225C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08225C" w:rsidRPr="00241C32" w:rsidRDefault="0008225C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084" w:type="dxa"/>
          </w:tcPr>
          <w:p w:rsidR="0008225C" w:rsidRPr="00241C32" w:rsidRDefault="0008225C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9" w:type="dxa"/>
          </w:tcPr>
          <w:p w:rsidR="0008225C" w:rsidRPr="00241C32" w:rsidRDefault="0008225C" w:rsidP="00E15A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241C32" w:rsidRDefault="00241C32" w:rsidP="001817D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DE3D0D" w:rsidRPr="00241C32" w:rsidRDefault="00DE3D0D" w:rsidP="00DE3D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proofErr w:type="gramStart"/>
      <w:r w:rsidRPr="002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</w:t>
      </w:r>
      <w:proofErr w:type="gramEnd"/>
      <w:r w:rsidRPr="002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</w:p>
    <w:p w:rsidR="00DE3D0D" w:rsidRPr="00241C32" w:rsidRDefault="00DE3D0D" w:rsidP="00DE3D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10 класса</w:t>
      </w:r>
    </w:p>
    <w:p w:rsidR="00DE3D0D" w:rsidRPr="00241C32" w:rsidRDefault="00DE3D0D" w:rsidP="00DE3D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81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992"/>
      </w:tblGrid>
      <w:tr w:rsidR="00146470" w:rsidRPr="00241C32" w:rsidTr="001817D2">
        <w:trPr>
          <w:trHeight w:val="72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E3D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(кружки, секции, проектная деятельность и др.)  по направлениям развития личности: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класс</w:t>
            </w:r>
          </w:p>
        </w:tc>
      </w:tr>
      <w:tr w:rsidR="00146470" w:rsidRPr="00ED6E46" w:rsidTr="001817D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432814" w:rsidRDefault="00146470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146470" w:rsidRDefault="00432814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маст</w:t>
            </w:r>
            <w:r w:rsidR="00241C32"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ерская</w:t>
            </w:r>
          </w:p>
          <w:p w:rsidR="001817D2" w:rsidRPr="00432814" w:rsidRDefault="001817D2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D2" w:rsidRDefault="001817D2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6470" w:rsidRDefault="006A6ACA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817D2" w:rsidRPr="00432814" w:rsidRDefault="001817D2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470" w:rsidRPr="00ED6E46" w:rsidTr="001817D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432814" w:rsidRDefault="00146470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  <w:p w:rsidR="0022124E" w:rsidRPr="00432814" w:rsidRDefault="00432814" w:rsidP="004328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в профессию</w:t>
            </w: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0" w:rsidRPr="00432814" w:rsidRDefault="006A6ACA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470" w:rsidRPr="00ED6E46" w:rsidTr="001817D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  <w:p w:rsidR="00146470" w:rsidRPr="00241C32" w:rsidRDefault="006A6ACA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0" w:rsidRPr="00241C32" w:rsidRDefault="006A6ACA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470" w:rsidRPr="00241C32" w:rsidTr="001817D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  <w:p w:rsidR="00146470" w:rsidRPr="00241C32" w:rsidRDefault="001817D2" w:rsidP="00241C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70" w:rsidRDefault="006A6ACA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817D2" w:rsidRPr="00241C32" w:rsidRDefault="001817D2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46470" w:rsidRPr="00241C32" w:rsidTr="001817D2">
        <w:trPr>
          <w:trHeight w:val="2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42B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470" w:rsidRPr="00241C32" w:rsidRDefault="00146470" w:rsidP="00D42B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1C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D7A63" w:rsidRPr="00ED6E46" w:rsidRDefault="007D7A63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432814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2124E" w:rsidRPr="00432814" w:rsidRDefault="0022124E" w:rsidP="0022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План </w:t>
      </w:r>
      <w:proofErr w:type="gramStart"/>
      <w:r w:rsidRPr="0043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внеурочной</w:t>
      </w:r>
      <w:proofErr w:type="gramEnd"/>
      <w:r w:rsidRPr="0043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деятельности </w:t>
      </w:r>
    </w:p>
    <w:p w:rsidR="0022124E" w:rsidRPr="00432814" w:rsidRDefault="0022124E" w:rsidP="0022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28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11 класса</w:t>
      </w:r>
    </w:p>
    <w:p w:rsidR="0022124E" w:rsidRPr="00432814" w:rsidRDefault="0022124E" w:rsidP="0022124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80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789"/>
        <w:gridCol w:w="991"/>
      </w:tblGrid>
      <w:tr w:rsidR="0022124E" w:rsidRPr="00432814" w:rsidTr="00382103">
        <w:trPr>
          <w:trHeight w:val="72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24E" w:rsidRPr="00432814" w:rsidRDefault="0022124E" w:rsidP="0038210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Внеурочная деятельность (кружки, секции, проектная деятельность и др.)  по направлениям развития личности:                  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124E" w:rsidRPr="00432814" w:rsidRDefault="0022124E" w:rsidP="00221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11класс</w:t>
            </w:r>
          </w:p>
        </w:tc>
      </w:tr>
      <w:tr w:rsidR="00432814" w:rsidRPr="00432814" w:rsidTr="0038210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Театральная мастерская</w:t>
            </w:r>
          </w:p>
          <w:p w:rsidR="001817D2" w:rsidRPr="00432814" w:rsidRDefault="001817D2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D2" w:rsidRDefault="001817D2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814" w:rsidRDefault="00432814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817D2" w:rsidRPr="00432814" w:rsidRDefault="001817D2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2814" w:rsidRPr="00432814" w:rsidTr="0038210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</w:p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Путь в профессию</w:t>
            </w: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B" w:rsidRDefault="00EC622B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814" w:rsidRPr="00432814" w:rsidRDefault="00432814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2814" w:rsidRPr="00432814" w:rsidTr="0038210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Спортивные игры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B" w:rsidRDefault="00EC622B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814" w:rsidRPr="00432814" w:rsidRDefault="00432814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2814" w:rsidRPr="00432814" w:rsidTr="00382103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14" w:rsidRPr="00432814" w:rsidRDefault="00432814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  <w:p w:rsidR="00432814" w:rsidRPr="00432814" w:rsidRDefault="001817D2" w:rsidP="000B49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Финансовая грамотность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2B" w:rsidRDefault="00EC622B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32814" w:rsidRPr="00432814" w:rsidRDefault="00432814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6ACA" w:rsidRPr="00432814" w:rsidTr="00382103">
        <w:trPr>
          <w:trHeight w:val="2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CA" w:rsidRPr="00432814" w:rsidRDefault="006A6ACA" w:rsidP="003821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CA" w:rsidRPr="00432814" w:rsidRDefault="006A6ACA" w:rsidP="003821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ED6E46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4FA7" w:rsidRPr="00ED6E46" w:rsidRDefault="00354FA7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E3D0D" w:rsidRPr="00C02A8A" w:rsidRDefault="00DE3D0D" w:rsidP="00CB23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Текущий контроль успеваемости и </w:t>
      </w:r>
      <w:proofErr w:type="gramStart"/>
      <w:r w:rsidRPr="00C0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промежуточная</w:t>
      </w:r>
      <w:proofErr w:type="gramEnd"/>
    </w:p>
    <w:p w:rsidR="008806E3" w:rsidRPr="00C02A8A" w:rsidRDefault="008806E3" w:rsidP="008806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(текущая и годовая) аттестация учащихся</w:t>
      </w:r>
    </w:p>
    <w:p w:rsidR="008806E3" w:rsidRPr="00C02A8A" w:rsidRDefault="008806E3" w:rsidP="008806E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Текущий контроль успеваемости и промежуточная (текущая и годовая) аттестация учащихся осуществляется в соответствии с Положением о формах и порядке промежуточной аттестации обучающихся в МОУ «Болоньская СОШ».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 осуществляется в соответствии с требованиями федерального государственного образовательного стандарта и обеспечивает комплексный подход к оценке результатов образования (предметных, метапредметных,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(текущая) аттестация проводится: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</w:t>
      </w:r>
      <w:r w:rsidR="001A7A94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-9 классах по всем учебным предметам – по четвертям;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б) в 10-11 классах по всем учебным предметам – по полугодиям.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Учащиеся, обучающиеся по индивидуальным учебным планам, аттестуются только по предметам, включенным в этот план. Учащиеся, временно обучающиеся в санаторных школах, реабилитационных образовательных учреждениях аттестуются на основании справки о результатах обучения в этих учреждениях.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итоговая аттестация проводится в выпускных 9, 11 классах.</w:t>
      </w:r>
    </w:p>
    <w:p w:rsidR="008806E3" w:rsidRPr="00C02A8A" w:rsidRDefault="008806E3" w:rsidP="008806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54EF1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C02A8A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EF1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02A8A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54EF1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учебном году предусматривается промежуточная (годовая) аттестация учащихся</w:t>
      </w:r>
      <w:r w:rsidR="00005F1A"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806E3" w:rsidRPr="00ED6E46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Формы и периодичность проведения промежуточной аттестации </w:t>
      </w:r>
    </w:p>
    <w:p w:rsidR="008806E3" w:rsidRPr="00C02A8A" w:rsidRDefault="008806E3" w:rsidP="008806E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по уровням образования, классам и учебным предметам</w:t>
      </w:r>
    </w:p>
    <w:p w:rsidR="008806E3" w:rsidRPr="00ED6E46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Начальное общее образование</w:t>
      </w:r>
    </w:p>
    <w:p w:rsidR="00D73769" w:rsidRPr="00C02A8A" w:rsidRDefault="00D73769" w:rsidP="008806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6"/>
        <w:tblW w:w="9223" w:type="dxa"/>
        <w:tblLook w:val="04A0"/>
      </w:tblPr>
      <w:tblGrid>
        <w:gridCol w:w="835"/>
        <w:gridCol w:w="2590"/>
        <w:gridCol w:w="2829"/>
        <w:gridCol w:w="2969"/>
      </w:tblGrid>
      <w:tr w:rsidR="008806E3" w:rsidRPr="00C02A8A" w:rsidTr="00D73769">
        <w:tc>
          <w:tcPr>
            <w:tcW w:w="835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90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2829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69" w:type="dxa"/>
          </w:tcPr>
          <w:p w:rsidR="008806E3" w:rsidRPr="00C02A8A" w:rsidRDefault="008806E3" w:rsidP="00005F1A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</w:t>
            </w:r>
            <w:r w:rsidR="00005F1A"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роведения промежуточной аттестации</w:t>
            </w:r>
          </w:p>
        </w:tc>
      </w:tr>
      <w:tr w:rsidR="00F03D06" w:rsidRPr="00C02A8A" w:rsidTr="00D73769">
        <w:tc>
          <w:tcPr>
            <w:tcW w:w="835" w:type="dxa"/>
            <w:vMerge w:val="restart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          </w:t>
            </w:r>
          </w:p>
        </w:tc>
        <w:tc>
          <w:tcPr>
            <w:tcW w:w="2829" w:type="dxa"/>
          </w:tcPr>
          <w:p w:rsidR="00F03D06" w:rsidRPr="00C02A8A" w:rsidRDefault="00F03D06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 w:val="restart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полугодие</w:t>
            </w:r>
          </w:p>
        </w:tc>
      </w:tr>
      <w:tr w:rsidR="00F03D06" w:rsidRPr="00C02A8A" w:rsidTr="00D73769">
        <w:tc>
          <w:tcPr>
            <w:tcW w:w="835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Литературное чтение    </w:t>
            </w:r>
          </w:p>
        </w:tc>
        <w:tc>
          <w:tcPr>
            <w:tcW w:w="2829" w:type="dxa"/>
          </w:tcPr>
          <w:p w:rsidR="00F03D06" w:rsidRPr="00C02A8A" w:rsidRDefault="00F03D06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D06" w:rsidRPr="00C02A8A" w:rsidTr="00D73769">
        <w:tc>
          <w:tcPr>
            <w:tcW w:w="835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Окружающий мир         </w:t>
            </w:r>
          </w:p>
        </w:tc>
        <w:tc>
          <w:tcPr>
            <w:tcW w:w="2829" w:type="dxa"/>
          </w:tcPr>
          <w:p w:rsidR="00F03D06" w:rsidRPr="00C02A8A" w:rsidRDefault="00F03D06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D06" w:rsidRPr="00C02A8A" w:rsidTr="00D73769">
        <w:tc>
          <w:tcPr>
            <w:tcW w:w="835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            </w:t>
            </w:r>
          </w:p>
        </w:tc>
        <w:tc>
          <w:tcPr>
            <w:tcW w:w="2829" w:type="dxa"/>
          </w:tcPr>
          <w:p w:rsidR="00F03D06" w:rsidRPr="00C02A8A" w:rsidRDefault="00F03D06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03D06" w:rsidRPr="00C02A8A" w:rsidTr="00D73769">
        <w:tc>
          <w:tcPr>
            <w:tcW w:w="835" w:type="dxa"/>
            <w:vMerge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      </w:t>
            </w:r>
          </w:p>
        </w:tc>
        <w:tc>
          <w:tcPr>
            <w:tcW w:w="2829" w:type="dxa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 w:val="restart"/>
          </w:tcPr>
          <w:p w:rsidR="00F03D06" w:rsidRPr="00C02A8A" w:rsidRDefault="00F03D06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2829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829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</w:t>
            </w:r>
            <w:proofErr w:type="gramStart"/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религиозных</w:t>
            </w:r>
            <w:proofErr w:type="gramEnd"/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культур и </w:t>
            </w:r>
            <w:proofErr w:type="gramStart"/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светской</w:t>
            </w:r>
            <w:proofErr w:type="gramEnd"/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этики                  </w:t>
            </w:r>
          </w:p>
        </w:tc>
        <w:tc>
          <w:tcPr>
            <w:tcW w:w="282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Зачет 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                 </w:t>
            </w:r>
          </w:p>
        </w:tc>
        <w:tc>
          <w:tcPr>
            <w:tcW w:w="282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Изобразительное        </w:t>
            </w:r>
          </w:p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искусство              </w:t>
            </w:r>
          </w:p>
        </w:tc>
        <w:tc>
          <w:tcPr>
            <w:tcW w:w="282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            </w:t>
            </w:r>
          </w:p>
        </w:tc>
        <w:tc>
          <w:tcPr>
            <w:tcW w:w="282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D73769">
        <w:tc>
          <w:tcPr>
            <w:tcW w:w="835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0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   </w:t>
            </w:r>
          </w:p>
        </w:tc>
        <w:tc>
          <w:tcPr>
            <w:tcW w:w="282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</w:t>
            </w:r>
          </w:p>
        </w:tc>
        <w:tc>
          <w:tcPr>
            <w:tcW w:w="2969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Основное общее образование</w:t>
      </w:r>
    </w:p>
    <w:p w:rsidR="001E5102" w:rsidRPr="00C02A8A" w:rsidRDefault="001E5102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959"/>
        <w:gridCol w:w="2721"/>
        <w:gridCol w:w="2665"/>
        <w:gridCol w:w="2977"/>
      </w:tblGrid>
      <w:tr w:rsidR="008806E3" w:rsidRPr="00C02A8A" w:rsidTr="00005F1A">
        <w:tc>
          <w:tcPr>
            <w:tcW w:w="959" w:type="dxa"/>
          </w:tcPr>
          <w:p w:rsidR="008806E3" w:rsidRPr="00C02A8A" w:rsidRDefault="008806E3" w:rsidP="008806E3">
            <w:pPr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721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2665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77" w:type="dxa"/>
          </w:tcPr>
          <w:p w:rsidR="008806E3" w:rsidRPr="00C02A8A" w:rsidRDefault="008806E3" w:rsidP="00005F1A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</w:t>
            </w:r>
            <w:r w:rsidR="00005F1A"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роведения промежуточной аттестации</w:t>
            </w:r>
          </w:p>
        </w:tc>
      </w:tr>
      <w:tr w:rsidR="008806E3" w:rsidRPr="00C02A8A" w:rsidTr="00005F1A">
        <w:tc>
          <w:tcPr>
            <w:tcW w:w="959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8806E3" w:rsidRPr="00C02A8A" w:rsidRDefault="008806E3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65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 w:val="restart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2721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2665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1A7A94">
        <w:trPr>
          <w:trHeight w:val="125"/>
        </w:trPr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5, 9</w:t>
            </w:r>
          </w:p>
        </w:tc>
        <w:tc>
          <w:tcPr>
            <w:tcW w:w="2721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665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721" w:type="dxa"/>
          </w:tcPr>
          <w:p w:rsidR="001A7A94" w:rsidRPr="00C02A8A" w:rsidRDefault="001A7A94" w:rsidP="001A7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2665" w:type="dxa"/>
          </w:tcPr>
          <w:p w:rsidR="001A7A94" w:rsidRPr="00C02A8A" w:rsidRDefault="001A7A94" w:rsidP="003078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1A7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72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2665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1A7A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E54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2665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8, 9</w:t>
            </w:r>
          </w:p>
        </w:tc>
        <w:tc>
          <w:tcPr>
            <w:tcW w:w="2721" w:type="dxa"/>
          </w:tcPr>
          <w:p w:rsidR="001A7A94" w:rsidRPr="00C02A8A" w:rsidRDefault="001A7A94" w:rsidP="00E54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</w:tc>
        <w:tc>
          <w:tcPr>
            <w:tcW w:w="2665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21" w:type="dxa"/>
          </w:tcPr>
          <w:p w:rsidR="001A7A94" w:rsidRPr="00C02A8A" w:rsidRDefault="001A7A94" w:rsidP="00E54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Черчение</w:t>
            </w:r>
          </w:p>
        </w:tc>
        <w:tc>
          <w:tcPr>
            <w:tcW w:w="2665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  <w:vMerge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005F1A">
        <w:tc>
          <w:tcPr>
            <w:tcW w:w="959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721" w:type="dxa"/>
          </w:tcPr>
          <w:p w:rsidR="001A7A94" w:rsidRPr="00C02A8A" w:rsidRDefault="001A7A94" w:rsidP="00E54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2665" w:type="dxa"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Зачет </w:t>
            </w:r>
          </w:p>
        </w:tc>
        <w:tc>
          <w:tcPr>
            <w:tcW w:w="2977" w:type="dxa"/>
            <w:vMerge/>
          </w:tcPr>
          <w:p w:rsidR="001A7A94" w:rsidRPr="00C02A8A" w:rsidRDefault="001A7A94" w:rsidP="00E54E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2A8A">
        <w:rPr>
          <w:rFonts w:ascii="Times New Roman" w:hAnsi="Times New Roman" w:cs="Times New Roman"/>
          <w:color w:val="000000" w:themeColor="text1"/>
          <w:sz w:val="28"/>
          <w:szCs w:val="28"/>
        </w:rPr>
        <w:t>Среднее общее образование</w:t>
      </w: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6E3" w:rsidRPr="00C02A8A" w:rsidRDefault="008806E3" w:rsidP="008806E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101"/>
        <w:gridCol w:w="2551"/>
        <w:gridCol w:w="2693"/>
        <w:gridCol w:w="2977"/>
      </w:tblGrid>
      <w:tr w:rsidR="008806E3" w:rsidRPr="00C02A8A" w:rsidTr="00F03D06">
        <w:tc>
          <w:tcPr>
            <w:tcW w:w="1101" w:type="dxa"/>
          </w:tcPr>
          <w:p w:rsidR="008806E3" w:rsidRPr="00C02A8A" w:rsidRDefault="008806E3" w:rsidP="008806E3">
            <w:pPr>
              <w:ind w:right="-1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8806E3" w:rsidRPr="00C02A8A" w:rsidRDefault="008806E3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977" w:type="dxa"/>
          </w:tcPr>
          <w:p w:rsidR="008806E3" w:rsidRPr="00C02A8A" w:rsidRDefault="008806E3" w:rsidP="00F03D06">
            <w:pPr>
              <w:ind w:righ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Периодичность </w:t>
            </w:r>
            <w:r w:rsidR="00F03D06"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роведения промежуточной аттестации</w:t>
            </w:r>
          </w:p>
        </w:tc>
      </w:tr>
      <w:tr w:rsidR="00C211C2" w:rsidRPr="00C02A8A" w:rsidTr="00F03D06">
        <w:tc>
          <w:tcPr>
            <w:tcW w:w="1101" w:type="dxa"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C211C2" w:rsidRPr="00C02A8A" w:rsidRDefault="00C211C2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 w:val="restart"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год</w:t>
            </w:r>
          </w:p>
        </w:tc>
      </w:tr>
      <w:tr w:rsidR="00C211C2" w:rsidRPr="00C02A8A" w:rsidTr="00F03D06">
        <w:tc>
          <w:tcPr>
            <w:tcW w:w="1101" w:type="dxa"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C211C2" w:rsidRPr="00C02A8A" w:rsidRDefault="00C211C2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C211C2" w:rsidRPr="00C02A8A" w:rsidRDefault="00C211C2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Родная литература</w:t>
            </w:r>
          </w:p>
        </w:tc>
        <w:tc>
          <w:tcPr>
            <w:tcW w:w="2693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</w:tcPr>
          <w:p w:rsidR="001A7A94" w:rsidRPr="00C02A8A" w:rsidRDefault="001A7A94" w:rsidP="008969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Математика 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1A7A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7A94" w:rsidRPr="00C02A8A" w:rsidTr="00F03D06">
        <w:tc>
          <w:tcPr>
            <w:tcW w:w="1101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551" w:type="dxa"/>
          </w:tcPr>
          <w:p w:rsidR="001A7A94" w:rsidRPr="00C02A8A" w:rsidRDefault="001A7A94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977" w:type="dxa"/>
            <w:vMerge/>
          </w:tcPr>
          <w:p w:rsidR="001A7A94" w:rsidRPr="00C02A8A" w:rsidRDefault="001A7A94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9C8" w:rsidRPr="00C02A8A" w:rsidTr="00F03D06">
        <w:tc>
          <w:tcPr>
            <w:tcW w:w="1101" w:type="dxa"/>
          </w:tcPr>
          <w:p w:rsidR="00E479C8" w:rsidRPr="00C02A8A" w:rsidRDefault="00E479C8" w:rsidP="004A2A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479C8" w:rsidRPr="00C02A8A" w:rsidRDefault="00E479C8" w:rsidP="004A2A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</w:tcPr>
          <w:p w:rsidR="00E479C8" w:rsidRPr="00C02A8A" w:rsidRDefault="00E479C8" w:rsidP="004A2AC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</w:t>
            </w:r>
          </w:p>
        </w:tc>
        <w:tc>
          <w:tcPr>
            <w:tcW w:w="2977" w:type="dxa"/>
            <w:vMerge/>
          </w:tcPr>
          <w:p w:rsidR="00E479C8" w:rsidRPr="00C02A8A" w:rsidRDefault="00E479C8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9C8" w:rsidRPr="00C02A8A" w:rsidTr="00F03D06">
        <w:tc>
          <w:tcPr>
            <w:tcW w:w="1101" w:type="dxa"/>
          </w:tcPr>
          <w:p w:rsidR="00E479C8" w:rsidRPr="00C02A8A" w:rsidRDefault="00E479C8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E479C8" w:rsidRPr="00C02A8A" w:rsidRDefault="00E479C8" w:rsidP="008806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93" w:type="dxa"/>
          </w:tcPr>
          <w:p w:rsidR="00E479C8" w:rsidRPr="00C02A8A" w:rsidRDefault="00E479C8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</w:t>
            </w:r>
          </w:p>
        </w:tc>
        <w:tc>
          <w:tcPr>
            <w:tcW w:w="2977" w:type="dxa"/>
            <w:vMerge/>
          </w:tcPr>
          <w:p w:rsidR="00E479C8" w:rsidRPr="00C02A8A" w:rsidRDefault="00E479C8" w:rsidP="008806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3017A" w:rsidRPr="00C02A8A" w:rsidRDefault="0053017A" w:rsidP="00D737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3017A" w:rsidRPr="00C02A8A" w:rsidSect="00306ECC">
      <w:pgSz w:w="11906" w:h="16838"/>
      <w:pgMar w:top="567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41C95"/>
    <w:multiLevelType w:val="hybridMultilevel"/>
    <w:tmpl w:val="685E6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0B53EC"/>
    <w:multiLevelType w:val="hybridMultilevel"/>
    <w:tmpl w:val="C5469E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4F17BA2"/>
    <w:multiLevelType w:val="hybridMultilevel"/>
    <w:tmpl w:val="9E1047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FDD49C1"/>
    <w:multiLevelType w:val="multilevel"/>
    <w:tmpl w:val="469E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D70E7"/>
    <w:multiLevelType w:val="hybridMultilevel"/>
    <w:tmpl w:val="3CCEFCB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78B1"/>
    <w:rsid w:val="000015A3"/>
    <w:rsid w:val="000017C3"/>
    <w:rsid w:val="00005F1A"/>
    <w:rsid w:val="00013FD9"/>
    <w:rsid w:val="000145BF"/>
    <w:rsid w:val="000212DB"/>
    <w:rsid w:val="000215C7"/>
    <w:rsid w:val="00023F6C"/>
    <w:rsid w:val="00024443"/>
    <w:rsid w:val="00024AA6"/>
    <w:rsid w:val="000253F6"/>
    <w:rsid w:val="0002631D"/>
    <w:rsid w:val="00030519"/>
    <w:rsid w:val="00033369"/>
    <w:rsid w:val="00033F1D"/>
    <w:rsid w:val="00036EA8"/>
    <w:rsid w:val="00040551"/>
    <w:rsid w:val="00043292"/>
    <w:rsid w:val="00046ED3"/>
    <w:rsid w:val="00054AC1"/>
    <w:rsid w:val="000639C5"/>
    <w:rsid w:val="0006429C"/>
    <w:rsid w:val="00065424"/>
    <w:rsid w:val="000727D9"/>
    <w:rsid w:val="0007282F"/>
    <w:rsid w:val="00072A3D"/>
    <w:rsid w:val="00072C27"/>
    <w:rsid w:val="000735D7"/>
    <w:rsid w:val="00074DF3"/>
    <w:rsid w:val="0007664D"/>
    <w:rsid w:val="00076B7D"/>
    <w:rsid w:val="00076EE9"/>
    <w:rsid w:val="0007700D"/>
    <w:rsid w:val="00077063"/>
    <w:rsid w:val="0008225C"/>
    <w:rsid w:val="00084FDF"/>
    <w:rsid w:val="000875DE"/>
    <w:rsid w:val="000939A4"/>
    <w:rsid w:val="00094466"/>
    <w:rsid w:val="00095003"/>
    <w:rsid w:val="00096EA1"/>
    <w:rsid w:val="000A1A20"/>
    <w:rsid w:val="000A30B4"/>
    <w:rsid w:val="000A33D1"/>
    <w:rsid w:val="000A7384"/>
    <w:rsid w:val="000B0118"/>
    <w:rsid w:val="000B1662"/>
    <w:rsid w:val="000B2E46"/>
    <w:rsid w:val="000B39A2"/>
    <w:rsid w:val="000B431E"/>
    <w:rsid w:val="000B4928"/>
    <w:rsid w:val="000C0AAC"/>
    <w:rsid w:val="000C0DA8"/>
    <w:rsid w:val="000C2596"/>
    <w:rsid w:val="000C476F"/>
    <w:rsid w:val="000D45FE"/>
    <w:rsid w:val="000E0364"/>
    <w:rsid w:val="000E3111"/>
    <w:rsid w:val="000E354B"/>
    <w:rsid w:val="000E4224"/>
    <w:rsid w:val="000E61B0"/>
    <w:rsid w:val="000E7289"/>
    <w:rsid w:val="000F484A"/>
    <w:rsid w:val="000F52E2"/>
    <w:rsid w:val="000F7887"/>
    <w:rsid w:val="0010203B"/>
    <w:rsid w:val="00113566"/>
    <w:rsid w:val="001205BF"/>
    <w:rsid w:val="00126A38"/>
    <w:rsid w:val="00132188"/>
    <w:rsid w:val="00134D91"/>
    <w:rsid w:val="0013612F"/>
    <w:rsid w:val="001406B3"/>
    <w:rsid w:val="00142398"/>
    <w:rsid w:val="00144282"/>
    <w:rsid w:val="001459FE"/>
    <w:rsid w:val="00146470"/>
    <w:rsid w:val="00151201"/>
    <w:rsid w:val="00153663"/>
    <w:rsid w:val="001545B6"/>
    <w:rsid w:val="00156E2C"/>
    <w:rsid w:val="00157049"/>
    <w:rsid w:val="00157DF9"/>
    <w:rsid w:val="00160088"/>
    <w:rsid w:val="001626D4"/>
    <w:rsid w:val="00163D88"/>
    <w:rsid w:val="00166FFC"/>
    <w:rsid w:val="00171B39"/>
    <w:rsid w:val="00171D67"/>
    <w:rsid w:val="001759F4"/>
    <w:rsid w:val="00175CEF"/>
    <w:rsid w:val="001817D2"/>
    <w:rsid w:val="001835C1"/>
    <w:rsid w:val="00183ADE"/>
    <w:rsid w:val="00185194"/>
    <w:rsid w:val="001870A8"/>
    <w:rsid w:val="00187FB8"/>
    <w:rsid w:val="001918F1"/>
    <w:rsid w:val="00196FD8"/>
    <w:rsid w:val="001A1523"/>
    <w:rsid w:val="001A197F"/>
    <w:rsid w:val="001A28A3"/>
    <w:rsid w:val="001A3246"/>
    <w:rsid w:val="001A7717"/>
    <w:rsid w:val="001A7A94"/>
    <w:rsid w:val="001B4223"/>
    <w:rsid w:val="001B4E37"/>
    <w:rsid w:val="001B7F49"/>
    <w:rsid w:val="001C09A9"/>
    <w:rsid w:val="001C4461"/>
    <w:rsid w:val="001C54E7"/>
    <w:rsid w:val="001C6BA8"/>
    <w:rsid w:val="001D008C"/>
    <w:rsid w:val="001D0483"/>
    <w:rsid w:val="001D1533"/>
    <w:rsid w:val="001D164A"/>
    <w:rsid w:val="001D2DC9"/>
    <w:rsid w:val="001D2FF7"/>
    <w:rsid w:val="001E2071"/>
    <w:rsid w:val="001E5102"/>
    <w:rsid w:val="001E7E4C"/>
    <w:rsid w:val="001F0EAE"/>
    <w:rsid w:val="001F2E61"/>
    <w:rsid w:val="001F6A98"/>
    <w:rsid w:val="001F765F"/>
    <w:rsid w:val="00204204"/>
    <w:rsid w:val="0022124E"/>
    <w:rsid w:val="00223F9A"/>
    <w:rsid w:val="002258AA"/>
    <w:rsid w:val="002271ED"/>
    <w:rsid w:val="00227D87"/>
    <w:rsid w:val="0023085D"/>
    <w:rsid w:val="00231BCD"/>
    <w:rsid w:val="00231E9D"/>
    <w:rsid w:val="0023359A"/>
    <w:rsid w:val="002340F1"/>
    <w:rsid w:val="0023533E"/>
    <w:rsid w:val="00241C32"/>
    <w:rsid w:val="0024273F"/>
    <w:rsid w:val="00242C5C"/>
    <w:rsid w:val="00245460"/>
    <w:rsid w:val="00247183"/>
    <w:rsid w:val="00252BEF"/>
    <w:rsid w:val="00254838"/>
    <w:rsid w:val="00257E1B"/>
    <w:rsid w:val="00263089"/>
    <w:rsid w:val="00263BF8"/>
    <w:rsid w:val="00267036"/>
    <w:rsid w:val="002801B5"/>
    <w:rsid w:val="00280318"/>
    <w:rsid w:val="002832B1"/>
    <w:rsid w:val="0029092F"/>
    <w:rsid w:val="00291207"/>
    <w:rsid w:val="00292ECA"/>
    <w:rsid w:val="00294BC5"/>
    <w:rsid w:val="00295C05"/>
    <w:rsid w:val="00297A0B"/>
    <w:rsid w:val="002A0BC6"/>
    <w:rsid w:val="002A0D4A"/>
    <w:rsid w:val="002A5A43"/>
    <w:rsid w:val="002A7455"/>
    <w:rsid w:val="002B3FB7"/>
    <w:rsid w:val="002B5F4B"/>
    <w:rsid w:val="002C2E51"/>
    <w:rsid w:val="002C3F6A"/>
    <w:rsid w:val="002C4E11"/>
    <w:rsid w:val="002D1C99"/>
    <w:rsid w:val="002D2E3E"/>
    <w:rsid w:val="002D2E58"/>
    <w:rsid w:val="002D321F"/>
    <w:rsid w:val="002D3C38"/>
    <w:rsid w:val="002E050A"/>
    <w:rsid w:val="002F2DEB"/>
    <w:rsid w:val="002F56CA"/>
    <w:rsid w:val="0030569D"/>
    <w:rsid w:val="0030664D"/>
    <w:rsid w:val="00306ECC"/>
    <w:rsid w:val="0030789C"/>
    <w:rsid w:val="00310F6B"/>
    <w:rsid w:val="00314CE9"/>
    <w:rsid w:val="00315C2D"/>
    <w:rsid w:val="00316B04"/>
    <w:rsid w:val="00320680"/>
    <w:rsid w:val="00324577"/>
    <w:rsid w:val="0033399F"/>
    <w:rsid w:val="00337E15"/>
    <w:rsid w:val="0034376D"/>
    <w:rsid w:val="00347C56"/>
    <w:rsid w:val="0035092F"/>
    <w:rsid w:val="00351533"/>
    <w:rsid w:val="00354FA7"/>
    <w:rsid w:val="00356AE2"/>
    <w:rsid w:val="00356C91"/>
    <w:rsid w:val="00361052"/>
    <w:rsid w:val="00361D83"/>
    <w:rsid w:val="00370E05"/>
    <w:rsid w:val="00372FF5"/>
    <w:rsid w:val="0037446E"/>
    <w:rsid w:val="00375276"/>
    <w:rsid w:val="00382103"/>
    <w:rsid w:val="003831E1"/>
    <w:rsid w:val="003849AB"/>
    <w:rsid w:val="003850A5"/>
    <w:rsid w:val="00387DAF"/>
    <w:rsid w:val="00390238"/>
    <w:rsid w:val="00391089"/>
    <w:rsid w:val="003935C3"/>
    <w:rsid w:val="00393935"/>
    <w:rsid w:val="00394F9A"/>
    <w:rsid w:val="00395D19"/>
    <w:rsid w:val="00396211"/>
    <w:rsid w:val="003A3C8A"/>
    <w:rsid w:val="003A3D88"/>
    <w:rsid w:val="003A5765"/>
    <w:rsid w:val="003A6BF2"/>
    <w:rsid w:val="003B2919"/>
    <w:rsid w:val="003B6673"/>
    <w:rsid w:val="003C4656"/>
    <w:rsid w:val="003C5A9F"/>
    <w:rsid w:val="003D0C34"/>
    <w:rsid w:val="003D118C"/>
    <w:rsid w:val="003D3E0B"/>
    <w:rsid w:val="003D6A16"/>
    <w:rsid w:val="003E4531"/>
    <w:rsid w:val="003E4F4D"/>
    <w:rsid w:val="003E6267"/>
    <w:rsid w:val="003F0DB5"/>
    <w:rsid w:val="003F6F7B"/>
    <w:rsid w:val="0040603B"/>
    <w:rsid w:val="0040691A"/>
    <w:rsid w:val="00410A9F"/>
    <w:rsid w:val="00410EA9"/>
    <w:rsid w:val="0041337F"/>
    <w:rsid w:val="00415A19"/>
    <w:rsid w:val="004223FD"/>
    <w:rsid w:val="00423E34"/>
    <w:rsid w:val="004246DD"/>
    <w:rsid w:val="004274CD"/>
    <w:rsid w:val="0042772E"/>
    <w:rsid w:val="00430896"/>
    <w:rsid w:val="004326F0"/>
    <w:rsid w:val="00432814"/>
    <w:rsid w:val="00432EC6"/>
    <w:rsid w:val="004337A7"/>
    <w:rsid w:val="004343D4"/>
    <w:rsid w:val="00435F4B"/>
    <w:rsid w:val="0043732A"/>
    <w:rsid w:val="00440206"/>
    <w:rsid w:val="004416FC"/>
    <w:rsid w:val="004418A8"/>
    <w:rsid w:val="004467AD"/>
    <w:rsid w:val="00446909"/>
    <w:rsid w:val="004520EF"/>
    <w:rsid w:val="00453C6A"/>
    <w:rsid w:val="00453FDC"/>
    <w:rsid w:val="00454058"/>
    <w:rsid w:val="00454AC9"/>
    <w:rsid w:val="004618C2"/>
    <w:rsid w:val="004667B5"/>
    <w:rsid w:val="00467096"/>
    <w:rsid w:val="00470D5F"/>
    <w:rsid w:val="004720DB"/>
    <w:rsid w:val="00477C2F"/>
    <w:rsid w:val="0048141F"/>
    <w:rsid w:val="004822E7"/>
    <w:rsid w:val="004837ED"/>
    <w:rsid w:val="00483E04"/>
    <w:rsid w:val="00495482"/>
    <w:rsid w:val="004959A5"/>
    <w:rsid w:val="004A15FD"/>
    <w:rsid w:val="004A2ACB"/>
    <w:rsid w:val="004B19B8"/>
    <w:rsid w:val="004B4448"/>
    <w:rsid w:val="004B5DBB"/>
    <w:rsid w:val="004C4CE6"/>
    <w:rsid w:val="004D4C78"/>
    <w:rsid w:val="004D68C3"/>
    <w:rsid w:val="004E2727"/>
    <w:rsid w:val="004E66F7"/>
    <w:rsid w:val="004F38AD"/>
    <w:rsid w:val="004F6637"/>
    <w:rsid w:val="004F6951"/>
    <w:rsid w:val="004F760D"/>
    <w:rsid w:val="00501DFB"/>
    <w:rsid w:val="00503BC8"/>
    <w:rsid w:val="00507A46"/>
    <w:rsid w:val="0051081F"/>
    <w:rsid w:val="00511CE8"/>
    <w:rsid w:val="00513E57"/>
    <w:rsid w:val="00516563"/>
    <w:rsid w:val="0051731C"/>
    <w:rsid w:val="00517BC8"/>
    <w:rsid w:val="00522150"/>
    <w:rsid w:val="00522900"/>
    <w:rsid w:val="005258F2"/>
    <w:rsid w:val="00526394"/>
    <w:rsid w:val="0053017A"/>
    <w:rsid w:val="00530738"/>
    <w:rsid w:val="00530B98"/>
    <w:rsid w:val="00531FFF"/>
    <w:rsid w:val="005362B5"/>
    <w:rsid w:val="00536EF0"/>
    <w:rsid w:val="005477C2"/>
    <w:rsid w:val="00554115"/>
    <w:rsid w:val="00560B36"/>
    <w:rsid w:val="0056233D"/>
    <w:rsid w:val="005703AD"/>
    <w:rsid w:val="00572F53"/>
    <w:rsid w:val="005739BD"/>
    <w:rsid w:val="005848A7"/>
    <w:rsid w:val="005858D1"/>
    <w:rsid w:val="00587C93"/>
    <w:rsid w:val="005907AF"/>
    <w:rsid w:val="0059209C"/>
    <w:rsid w:val="00596BE5"/>
    <w:rsid w:val="005A130A"/>
    <w:rsid w:val="005A1CED"/>
    <w:rsid w:val="005A491C"/>
    <w:rsid w:val="005A4CE8"/>
    <w:rsid w:val="005B1500"/>
    <w:rsid w:val="005B34C2"/>
    <w:rsid w:val="005C12C8"/>
    <w:rsid w:val="005C2157"/>
    <w:rsid w:val="005C49DC"/>
    <w:rsid w:val="005D0236"/>
    <w:rsid w:val="005D52E0"/>
    <w:rsid w:val="005F0C26"/>
    <w:rsid w:val="005F7089"/>
    <w:rsid w:val="00601162"/>
    <w:rsid w:val="006011B8"/>
    <w:rsid w:val="006027B8"/>
    <w:rsid w:val="00605F55"/>
    <w:rsid w:val="0060623B"/>
    <w:rsid w:val="00610C3F"/>
    <w:rsid w:val="006141C3"/>
    <w:rsid w:val="00614EC8"/>
    <w:rsid w:val="006153B8"/>
    <w:rsid w:val="006168F9"/>
    <w:rsid w:val="0061690C"/>
    <w:rsid w:val="00621966"/>
    <w:rsid w:val="006250AC"/>
    <w:rsid w:val="00626E5F"/>
    <w:rsid w:val="00630188"/>
    <w:rsid w:val="00630265"/>
    <w:rsid w:val="00630C70"/>
    <w:rsid w:val="00631672"/>
    <w:rsid w:val="006321E1"/>
    <w:rsid w:val="0063527B"/>
    <w:rsid w:val="006371DE"/>
    <w:rsid w:val="00640899"/>
    <w:rsid w:val="00642791"/>
    <w:rsid w:val="0064605E"/>
    <w:rsid w:val="006474F3"/>
    <w:rsid w:val="0065709D"/>
    <w:rsid w:val="006622C1"/>
    <w:rsid w:val="00662528"/>
    <w:rsid w:val="006652CC"/>
    <w:rsid w:val="00666278"/>
    <w:rsid w:val="006732F4"/>
    <w:rsid w:val="0067476D"/>
    <w:rsid w:val="00676983"/>
    <w:rsid w:val="00681180"/>
    <w:rsid w:val="00684FC5"/>
    <w:rsid w:val="0068544C"/>
    <w:rsid w:val="00686D89"/>
    <w:rsid w:val="0069225E"/>
    <w:rsid w:val="006936B2"/>
    <w:rsid w:val="0069587B"/>
    <w:rsid w:val="006A42E4"/>
    <w:rsid w:val="006A5F9E"/>
    <w:rsid w:val="006A6A93"/>
    <w:rsid w:val="006A6ACA"/>
    <w:rsid w:val="006B422D"/>
    <w:rsid w:val="006C064D"/>
    <w:rsid w:val="006C23CF"/>
    <w:rsid w:val="006C4BC6"/>
    <w:rsid w:val="006D22F4"/>
    <w:rsid w:val="006E04A4"/>
    <w:rsid w:val="006E1598"/>
    <w:rsid w:val="006E1F6E"/>
    <w:rsid w:val="006E33D4"/>
    <w:rsid w:val="006E545D"/>
    <w:rsid w:val="006E64EC"/>
    <w:rsid w:val="006F4E51"/>
    <w:rsid w:val="006F68F4"/>
    <w:rsid w:val="00701C4D"/>
    <w:rsid w:val="007052AD"/>
    <w:rsid w:val="007119C4"/>
    <w:rsid w:val="00715EC0"/>
    <w:rsid w:val="0072459B"/>
    <w:rsid w:val="00725512"/>
    <w:rsid w:val="00731A4E"/>
    <w:rsid w:val="00731DE4"/>
    <w:rsid w:val="0073548C"/>
    <w:rsid w:val="007368DC"/>
    <w:rsid w:val="007416B8"/>
    <w:rsid w:val="00742886"/>
    <w:rsid w:val="007467C9"/>
    <w:rsid w:val="00747273"/>
    <w:rsid w:val="00754329"/>
    <w:rsid w:val="007569F9"/>
    <w:rsid w:val="0076024C"/>
    <w:rsid w:val="007602DC"/>
    <w:rsid w:val="00763617"/>
    <w:rsid w:val="00766C0E"/>
    <w:rsid w:val="00766FB4"/>
    <w:rsid w:val="007722C5"/>
    <w:rsid w:val="00774B05"/>
    <w:rsid w:val="007908DA"/>
    <w:rsid w:val="00795AD9"/>
    <w:rsid w:val="00797410"/>
    <w:rsid w:val="007975BC"/>
    <w:rsid w:val="007A295D"/>
    <w:rsid w:val="007A428D"/>
    <w:rsid w:val="007A4A29"/>
    <w:rsid w:val="007B3C75"/>
    <w:rsid w:val="007B5952"/>
    <w:rsid w:val="007C0D9F"/>
    <w:rsid w:val="007C3503"/>
    <w:rsid w:val="007C7B64"/>
    <w:rsid w:val="007C7C37"/>
    <w:rsid w:val="007D17AC"/>
    <w:rsid w:val="007D4257"/>
    <w:rsid w:val="007D4669"/>
    <w:rsid w:val="007D7A63"/>
    <w:rsid w:val="007E083C"/>
    <w:rsid w:val="007E25E4"/>
    <w:rsid w:val="007E2EA8"/>
    <w:rsid w:val="007E38B2"/>
    <w:rsid w:val="007E45BD"/>
    <w:rsid w:val="007E496A"/>
    <w:rsid w:val="007E4D88"/>
    <w:rsid w:val="007F18F8"/>
    <w:rsid w:val="007F2276"/>
    <w:rsid w:val="007F4CB9"/>
    <w:rsid w:val="007F59B1"/>
    <w:rsid w:val="007F6621"/>
    <w:rsid w:val="00800E35"/>
    <w:rsid w:val="00801883"/>
    <w:rsid w:val="008054F1"/>
    <w:rsid w:val="00810C6B"/>
    <w:rsid w:val="0081257A"/>
    <w:rsid w:val="008133B2"/>
    <w:rsid w:val="008157E3"/>
    <w:rsid w:val="00815CA0"/>
    <w:rsid w:val="0081744E"/>
    <w:rsid w:val="00826784"/>
    <w:rsid w:val="0083166D"/>
    <w:rsid w:val="00835015"/>
    <w:rsid w:val="00837CCD"/>
    <w:rsid w:val="00844CDA"/>
    <w:rsid w:val="008520D5"/>
    <w:rsid w:val="00854967"/>
    <w:rsid w:val="00855001"/>
    <w:rsid w:val="008555AF"/>
    <w:rsid w:val="00856F84"/>
    <w:rsid w:val="00857CA7"/>
    <w:rsid w:val="0086067E"/>
    <w:rsid w:val="00863FEC"/>
    <w:rsid w:val="00870278"/>
    <w:rsid w:val="00874BC9"/>
    <w:rsid w:val="00876582"/>
    <w:rsid w:val="008806E3"/>
    <w:rsid w:val="008821BF"/>
    <w:rsid w:val="008827A6"/>
    <w:rsid w:val="00884791"/>
    <w:rsid w:val="00885974"/>
    <w:rsid w:val="0089009E"/>
    <w:rsid w:val="00890DB9"/>
    <w:rsid w:val="0089228A"/>
    <w:rsid w:val="008923F6"/>
    <w:rsid w:val="00892DB2"/>
    <w:rsid w:val="0089401A"/>
    <w:rsid w:val="008969A2"/>
    <w:rsid w:val="00897E3D"/>
    <w:rsid w:val="008A4C0E"/>
    <w:rsid w:val="008A67D3"/>
    <w:rsid w:val="008B14EE"/>
    <w:rsid w:val="008B2E69"/>
    <w:rsid w:val="008B338B"/>
    <w:rsid w:val="008B5F9B"/>
    <w:rsid w:val="008B6B2F"/>
    <w:rsid w:val="008B7131"/>
    <w:rsid w:val="008B77D0"/>
    <w:rsid w:val="008C2BDD"/>
    <w:rsid w:val="008C4B38"/>
    <w:rsid w:val="008C60D7"/>
    <w:rsid w:val="008C64A6"/>
    <w:rsid w:val="008D20F4"/>
    <w:rsid w:val="008D5F45"/>
    <w:rsid w:val="008D6802"/>
    <w:rsid w:val="008D6843"/>
    <w:rsid w:val="008E0DBE"/>
    <w:rsid w:val="008E0E79"/>
    <w:rsid w:val="008E26B9"/>
    <w:rsid w:val="008E2DB5"/>
    <w:rsid w:val="008E36AE"/>
    <w:rsid w:val="008E3735"/>
    <w:rsid w:val="008E377E"/>
    <w:rsid w:val="00902131"/>
    <w:rsid w:val="00902F55"/>
    <w:rsid w:val="009031A3"/>
    <w:rsid w:val="00905424"/>
    <w:rsid w:val="0090590A"/>
    <w:rsid w:val="00906663"/>
    <w:rsid w:val="00907006"/>
    <w:rsid w:val="00914F92"/>
    <w:rsid w:val="009229E7"/>
    <w:rsid w:val="00922AFA"/>
    <w:rsid w:val="00922EBA"/>
    <w:rsid w:val="00924707"/>
    <w:rsid w:val="0092678B"/>
    <w:rsid w:val="00926B52"/>
    <w:rsid w:val="00933012"/>
    <w:rsid w:val="00933FFA"/>
    <w:rsid w:val="009345E7"/>
    <w:rsid w:val="00937438"/>
    <w:rsid w:val="0093751B"/>
    <w:rsid w:val="00941A00"/>
    <w:rsid w:val="0094295F"/>
    <w:rsid w:val="0094320C"/>
    <w:rsid w:val="00946A97"/>
    <w:rsid w:val="00950502"/>
    <w:rsid w:val="00950888"/>
    <w:rsid w:val="00952B6D"/>
    <w:rsid w:val="009540D3"/>
    <w:rsid w:val="009546C1"/>
    <w:rsid w:val="00962CD5"/>
    <w:rsid w:val="009640FD"/>
    <w:rsid w:val="00966EB9"/>
    <w:rsid w:val="00976201"/>
    <w:rsid w:val="00976F49"/>
    <w:rsid w:val="0097773E"/>
    <w:rsid w:val="00977BDD"/>
    <w:rsid w:val="009814AA"/>
    <w:rsid w:val="0098178C"/>
    <w:rsid w:val="00981E13"/>
    <w:rsid w:val="00981EEA"/>
    <w:rsid w:val="009906DB"/>
    <w:rsid w:val="00996A52"/>
    <w:rsid w:val="00997C1C"/>
    <w:rsid w:val="009A2CC8"/>
    <w:rsid w:val="009B46D2"/>
    <w:rsid w:val="009B4E8B"/>
    <w:rsid w:val="009C3C22"/>
    <w:rsid w:val="009D153F"/>
    <w:rsid w:val="009D23C2"/>
    <w:rsid w:val="009D2994"/>
    <w:rsid w:val="009D6278"/>
    <w:rsid w:val="009E4ADF"/>
    <w:rsid w:val="009F03AC"/>
    <w:rsid w:val="00A019D8"/>
    <w:rsid w:val="00A02321"/>
    <w:rsid w:val="00A045E0"/>
    <w:rsid w:val="00A260FC"/>
    <w:rsid w:val="00A26259"/>
    <w:rsid w:val="00A26557"/>
    <w:rsid w:val="00A307A0"/>
    <w:rsid w:val="00A368B1"/>
    <w:rsid w:val="00A43BA5"/>
    <w:rsid w:val="00A43D0B"/>
    <w:rsid w:val="00A44275"/>
    <w:rsid w:val="00A46C1C"/>
    <w:rsid w:val="00A506C9"/>
    <w:rsid w:val="00A521F4"/>
    <w:rsid w:val="00A53A57"/>
    <w:rsid w:val="00A54E24"/>
    <w:rsid w:val="00A55040"/>
    <w:rsid w:val="00A574CA"/>
    <w:rsid w:val="00A576D3"/>
    <w:rsid w:val="00A60586"/>
    <w:rsid w:val="00A6272A"/>
    <w:rsid w:val="00A64C04"/>
    <w:rsid w:val="00A673AC"/>
    <w:rsid w:val="00A67655"/>
    <w:rsid w:val="00A7331E"/>
    <w:rsid w:val="00A768F4"/>
    <w:rsid w:val="00A85854"/>
    <w:rsid w:val="00A93ED6"/>
    <w:rsid w:val="00A957DA"/>
    <w:rsid w:val="00AA0A7A"/>
    <w:rsid w:val="00AA3BD8"/>
    <w:rsid w:val="00AA571E"/>
    <w:rsid w:val="00AA6DD6"/>
    <w:rsid w:val="00AB10AF"/>
    <w:rsid w:val="00AB375F"/>
    <w:rsid w:val="00AB4A89"/>
    <w:rsid w:val="00AB57C9"/>
    <w:rsid w:val="00AB59AD"/>
    <w:rsid w:val="00AB5DE5"/>
    <w:rsid w:val="00AC09E9"/>
    <w:rsid w:val="00AC13EC"/>
    <w:rsid w:val="00AC1585"/>
    <w:rsid w:val="00AC2872"/>
    <w:rsid w:val="00AC443E"/>
    <w:rsid w:val="00AC52DC"/>
    <w:rsid w:val="00AC6FCB"/>
    <w:rsid w:val="00AD0443"/>
    <w:rsid w:val="00AD230C"/>
    <w:rsid w:val="00AE1B3C"/>
    <w:rsid w:val="00AE2044"/>
    <w:rsid w:val="00B04FDE"/>
    <w:rsid w:val="00B07807"/>
    <w:rsid w:val="00B078B1"/>
    <w:rsid w:val="00B10807"/>
    <w:rsid w:val="00B10B5D"/>
    <w:rsid w:val="00B1190E"/>
    <w:rsid w:val="00B256BA"/>
    <w:rsid w:val="00B33584"/>
    <w:rsid w:val="00B34661"/>
    <w:rsid w:val="00B35D1A"/>
    <w:rsid w:val="00B411D2"/>
    <w:rsid w:val="00B4451C"/>
    <w:rsid w:val="00B46A7C"/>
    <w:rsid w:val="00B52E0B"/>
    <w:rsid w:val="00B53B85"/>
    <w:rsid w:val="00B546AB"/>
    <w:rsid w:val="00B55D9B"/>
    <w:rsid w:val="00B55E57"/>
    <w:rsid w:val="00B55F5F"/>
    <w:rsid w:val="00B56CBD"/>
    <w:rsid w:val="00B604D9"/>
    <w:rsid w:val="00B63BAF"/>
    <w:rsid w:val="00B67C87"/>
    <w:rsid w:val="00B71B52"/>
    <w:rsid w:val="00B74EEC"/>
    <w:rsid w:val="00B9792F"/>
    <w:rsid w:val="00BA1761"/>
    <w:rsid w:val="00BA2F17"/>
    <w:rsid w:val="00BA2FC3"/>
    <w:rsid w:val="00BB11D7"/>
    <w:rsid w:val="00BB7D05"/>
    <w:rsid w:val="00BC4727"/>
    <w:rsid w:val="00BD22F2"/>
    <w:rsid w:val="00BD2C22"/>
    <w:rsid w:val="00BD61D5"/>
    <w:rsid w:val="00BD68B0"/>
    <w:rsid w:val="00BE33DB"/>
    <w:rsid w:val="00BE3551"/>
    <w:rsid w:val="00BE7726"/>
    <w:rsid w:val="00BF0F65"/>
    <w:rsid w:val="00BF3A5E"/>
    <w:rsid w:val="00BF3F39"/>
    <w:rsid w:val="00C01F27"/>
    <w:rsid w:val="00C02746"/>
    <w:rsid w:val="00C02A8A"/>
    <w:rsid w:val="00C03BF7"/>
    <w:rsid w:val="00C20D70"/>
    <w:rsid w:val="00C21008"/>
    <w:rsid w:val="00C211C2"/>
    <w:rsid w:val="00C22394"/>
    <w:rsid w:val="00C230AF"/>
    <w:rsid w:val="00C24B67"/>
    <w:rsid w:val="00C24C55"/>
    <w:rsid w:val="00C26C9F"/>
    <w:rsid w:val="00C32542"/>
    <w:rsid w:val="00C32579"/>
    <w:rsid w:val="00C3534F"/>
    <w:rsid w:val="00C35F16"/>
    <w:rsid w:val="00C400D4"/>
    <w:rsid w:val="00C42050"/>
    <w:rsid w:val="00C43710"/>
    <w:rsid w:val="00C43B33"/>
    <w:rsid w:val="00C43BC5"/>
    <w:rsid w:val="00C44C54"/>
    <w:rsid w:val="00C50E98"/>
    <w:rsid w:val="00C537A0"/>
    <w:rsid w:val="00C538E6"/>
    <w:rsid w:val="00C563F0"/>
    <w:rsid w:val="00C57566"/>
    <w:rsid w:val="00C6163A"/>
    <w:rsid w:val="00C620E5"/>
    <w:rsid w:val="00C723B6"/>
    <w:rsid w:val="00C75C24"/>
    <w:rsid w:val="00C76BD0"/>
    <w:rsid w:val="00C77677"/>
    <w:rsid w:val="00C777D4"/>
    <w:rsid w:val="00C778FD"/>
    <w:rsid w:val="00C77E47"/>
    <w:rsid w:val="00C81A77"/>
    <w:rsid w:val="00C826ED"/>
    <w:rsid w:val="00C875C1"/>
    <w:rsid w:val="00C92441"/>
    <w:rsid w:val="00C92671"/>
    <w:rsid w:val="00C9268F"/>
    <w:rsid w:val="00C93EB7"/>
    <w:rsid w:val="00C93EDA"/>
    <w:rsid w:val="00C9440D"/>
    <w:rsid w:val="00C95910"/>
    <w:rsid w:val="00CA2A46"/>
    <w:rsid w:val="00CA3792"/>
    <w:rsid w:val="00CA6707"/>
    <w:rsid w:val="00CB1444"/>
    <w:rsid w:val="00CB16CE"/>
    <w:rsid w:val="00CB1FAD"/>
    <w:rsid w:val="00CB23AC"/>
    <w:rsid w:val="00CB7D8B"/>
    <w:rsid w:val="00CC222A"/>
    <w:rsid w:val="00CD01DE"/>
    <w:rsid w:val="00CD09C8"/>
    <w:rsid w:val="00CD4BCE"/>
    <w:rsid w:val="00CD7C37"/>
    <w:rsid w:val="00CE047A"/>
    <w:rsid w:val="00CE4638"/>
    <w:rsid w:val="00CE4B4A"/>
    <w:rsid w:val="00CE6683"/>
    <w:rsid w:val="00CF0C8C"/>
    <w:rsid w:val="00CF535B"/>
    <w:rsid w:val="00CF7239"/>
    <w:rsid w:val="00D00093"/>
    <w:rsid w:val="00D07130"/>
    <w:rsid w:val="00D11CF2"/>
    <w:rsid w:val="00D12817"/>
    <w:rsid w:val="00D13187"/>
    <w:rsid w:val="00D14056"/>
    <w:rsid w:val="00D16AC3"/>
    <w:rsid w:val="00D32E16"/>
    <w:rsid w:val="00D42BD0"/>
    <w:rsid w:val="00D50A68"/>
    <w:rsid w:val="00D50E63"/>
    <w:rsid w:val="00D5280B"/>
    <w:rsid w:val="00D54139"/>
    <w:rsid w:val="00D67192"/>
    <w:rsid w:val="00D71D5F"/>
    <w:rsid w:val="00D72163"/>
    <w:rsid w:val="00D725D5"/>
    <w:rsid w:val="00D73769"/>
    <w:rsid w:val="00D80432"/>
    <w:rsid w:val="00D80B82"/>
    <w:rsid w:val="00D82CF1"/>
    <w:rsid w:val="00D878F4"/>
    <w:rsid w:val="00D943AC"/>
    <w:rsid w:val="00D94652"/>
    <w:rsid w:val="00DA168E"/>
    <w:rsid w:val="00DA190F"/>
    <w:rsid w:val="00DA3137"/>
    <w:rsid w:val="00DA4ABC"/>
    <w:rsid w:val="00DA5190"/>
    <w:rsid w:val="00DA6AB8"/>
    <w:rsid w:val="00DA7FEA"/>
    <w:rsid w:val="00DB484D"/>
    <w:rsid w:val="00DB4A8E"/>
    <w:rsid w:val="00DB7384"/>
    <w:rsid w:val="00DC6FCB"/>
    <w:rsid w:val="00DD0122"/>
    <w:rsid w:val="00DD031B"/>
    <w:rsid w:val="00DD2A9A"/>
    <w:rsid w:val="00DE17CC"/>
    <w:rsid w:val="00DE3D0D"/>
    <w:rsid w:val="00DE3F03"/>
    <w:rsid w:val="00E06F4F"/>
    <w:rsid w:val="00E110FE"/>
    <w:rsid w:val="00E15365"/>
    <w:rsid w:val="00E15A1D"/>
    <w:rsid w:val="00E176E2"/>
    <w:rsid w:val="00E20405"/>
    <w:rsid w:val="00E218D6"/>
    <w:rsid w:val="00E258D6"/>
    <w:rsid w:val="00E30401"/>
    <w:rsid w:val="00E31196"/>
    <w:rsid w:val="00E31547"/>
    <w:rsid w:val="00E320A6"/>
    <w:rsid w:val="00E320D5"/>
    <w:rsid w:val="00E32980"/>
    <w:rsid w:val="00E35136"/>
    <w:rsid w:val="00E3590F"/>
    <w:rsid w:val="00E4082C"/>
    <w:rsid w:val="00E43209"/>
    <w:rsid w:val="00E47611"/>
    <w:rsid w:val="00E479C8"/>
    <w:rsid w:val="00E53089"/>
    <w:rsid w:val="00E549F8"/>
    <w:rsid w:val="00E54EF1"/>
    <w:rsid w:val="00E60A57"/>
    <w:rsid w:val="00E60A94"/>
    <w:rsid w:val="00E62220"/>
    <w:rsid w:val="00E64658"/>
    <w:rsid w:val="00E65CEB"/>
    <w:rsid w:val="00E74BFF"/>
    <w:rsid w:val="00E81919"/>
    <w:rsid w:val="00E82211"/>
    <w:rsid w:val="00E865C9"/>
    <w:rsid w:val="00E951EC"/>
    <w:rsid w:val="00E96FC5"/>
    <w:rsid w:val="00E970D9"/>
    <w:rsid w:val="00EA0542"/>
    <w:rsid w:val="00EA412A"/>
    <w:rsid w:val="00EA5768"/>
    <w:rsid w:val="00EA6BAB"/>
    <w:rsid w:val="00EA7310"/>
    <w:rsid w:val="00EB36C5"/>
    <w:rsid w:val="00EB7238"/>
    <w:rsid w:val="00EB76DB"/>
    <w:rsid w:val="00EC19BF"/>
    <w:rsid w:val="00EC30F5"/>
    <w:rsid w:val="00EC3BC5"/>
    <w:rsid w:val="00EC49E6"/>
    <w:rsid w:val="00EC5A77"/>
    <w:rsid w:val="00EC622B"/>
    <w:rsid w:val="00EC6E79"/>
    <w:rsid w:val="00ED197B"/>
    <w:rsid w:val="00ED6E46"/>
    <w:rsid w:val="00EE0A2E"/>
    <w:rsid w:val="00EE1BAE"/>
    <w:rsid w:val="00EE27DD"/>
    <w:rsid w:val="00EE333E"/>
    <w:rsid w:val="00EE6490"/>
    <w:rsid w:val="00EF2AEC"/>
    <w:rsid w:val="00EF38EA"/>
    <w:rsid w:val="00EF4D0D"/>
    <w:rsid w:val="00EF6E0F"/>
    <w:rsid w:val="00EF6E32"/>
    <w:rsid w:val="00F00A04"/>
    <w:rsid w:val="00F01B23"/>
    <w:rsid w:val="00F0350A"/>
    <w:rsid w:val="00F03D06"/>
    <w:rsid w:val="00F05E0C"/>
    <w:rsid w:val="00F066D7"/>
    <w:rsid w:val="00F123F1"/>
    <w:rsid w:val="00F12C09"/>
    <w:rsid w:val="00F13250"/>
    <w:rsid w:val="00F200AD"/>
    <w:rsid w:val="00F21400"/>
    <w:rsid w:val="00F22FEC"/>
    <w:rsid w:val="00F24449"/>
    <w:rsid w:val="00F27324"/>
    <w:rsid w:val="00F31077"/>
    <w:rsid w:val="00F31E77"/>
    <w:rsid w:val="00F32E72"/>
    <w:rsid w:val="00F367E9"/>
    <w:rsid w:val="00F367F2"/>
    <w:rsid w:val="00F36D89"/>
    <w:rsid w:val="00F37862"/>
    <w:rsid w:val="00F42D7D"/>
    <w:rsid w:val="00F535BD"/>
    <w:rsid w:val="00F539AD"/>
    <w:rsid w:val="00F539E2"/>
    <w:rsid w:val="00F605AF"/>
    <w:rsid w:val="00F65541"/>
    <w:rsid w:val="00F65C61"/>
    <w:rsid w:val="00F67067"/>
    <w:rsid w:val="00F74927"/>
    <w:rsid w:val="00F74B3D"/>
    <w:rsid w:val="00F74FC2"/>
    <w:rsid w:val="00F76683"/>
    <w:rsid w:val="00F804E3"/>
    <w:rsid w:val="00F844D7"/>
    <w:rsid w:val="00F85131"/>
    <w:rsid w:val="00F91DD1"/>
    <w:rsid w:val="00F93BF0"/>
    <w:rsid w:val="00F942B8"/>
    <w:rsid w:val="00F97B6D"/>
    <w:rsid w:val="00FA4BE3"/>
    <w:rsid w:val="00FA7233"/>
    <w:rsid w:val="00FB3149"/>
    <w:rsid w:val="00FC3E55"/>
    <w:rsid w:val="00FD1DB4"/>
    <w:rsid w:val="00FD2C33"/>
    <w:rsid w:val="00FD3BA8"/>
    <w:rsid w:val="00FD7D55"/>
    <w:rsid w:val="00FE450E"/>
    <w:rsid w:val="00FE6D7D"/>
    <w:rsid w:val="00FE7C09"/>
    <w:rsid w:val="00FE7F41"/>
    <w:rsid w:val="00FF09DC"/>
    <w:rsid w:val="00FF3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F"/>
  </w:style>
  <w:style w:type="paragraph" w:styleId="1">
    <w:name w:val="heading 1"/>
    <w:basedOn w:val="a"/>
    <w:next w:val="a"/>
    <w:link w:val="10"/>
    <w:qFormat/>
    <w:rsid w:val="007C0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18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918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23AC"/>
    <w:pPr>
      <w:ind w:left="720"/>
      <w:contextualSpacing/>
    </w:pPr>
  </w:style>
  <w:style w:type="table" w:styleId="a6">
    <w:name w:val="Table Grid"/>
    <w:basedOn w:val="a1"/>
    <w:rsid w:val="00D943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2A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C0D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7C0D9F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C0D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512">
    <w:name w:val="Основной текст (15)12"/>
    <w:basedOn w:val="a0"/>
    <w:rsid w:val="0067698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basedOn w:val="a0"/>
    <w:rsid w:val="00676983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6">
    <w:name w:val="Основной текст (12)56"/>
    <w:basedOn w:val="a0"/>
    <w:rsid w:val="00CD7C3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basedOn w:val="a0"/>
    <w:rsid w:val="00CD7C37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basedOn w:val="a0"/>
    <w:rsid w:val="00CD7C37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apple-converted-space">
    <w:name w:val="apple-converted-space"/>
    <w:basedOn w:val="a0"/>
    <w:rsid w:val="00D11CF2"/>
  </w:style>
  <w:style w:type="paragraph" w:customStyle="1" w:styleId="Heading">
    <w:name w:val="Heading"/>
    <w:rsid w:val="008267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0738-5565-4AAA-B8C0-E402E27E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4882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УВР</cp:lastModifiedBy>
  <cp:revision>39</cp:revision>
  <cp:lastPrinted>2022-08-16T09:07:00Z</cp:lastPrinted>
  <dcterms:created xsi:type="dcterms:W3CDTF">2020-06-24T19:27:00Z</dcterms:created>
  <dcterms:modified xsi:type="dcterms:W3CDTF">2022-08-16T09:23:00Z</dcterms:modified>
</cp:coreProperties>
</file>