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AE" w:rsidRPr="00812897" w:rsidRDefault="00C379AE" w:rsidP="004E3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НАСЕЛЕНИЮ</w:t>
      </w:r>
    </w:p>
    <w:p w:rsidR="00C379AE" w:rsidRPr="00812897" w:rsidRDefault="004E32D0" w:rsidP="004E3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379AE" w:rsidRPr="0081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действиях при обнаружении в небе или на земле беспилотного летательного объекта</w:t>
      </w:r>
    </w:p>
    <w:p w:rsidR="00D9378C" w:rsidRPr="00812897" w:rsidRDefault="00C379AE" w:rsidP="002E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возможность совершения террористических актов с использованием беспилотного летательного объекта необходимо помнить и выполнять следующие правила.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обнаружения беспилотного летательного объекта в небе незамедлительно позвонить по номеру телефона «112» и сообщить следующую информацию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место и время обнаружения беспилотного летательного объекта с описанием местности, объектов, расположенных в районе его нахождения (многоэтажные дома, ш</w:t>
      </w:r>
      <w:r w:rsidR="00D9378C"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сады, магазины и т.д.);</w:t>
      </w:r>
      <w:r w:rsidR="00D9378C"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полета беспилотного летательного объекта;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беспилотного летательного объекта, наличие прикрепленных предметов к беспилотному летательному объекту (по возможности);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запрещается пытаться сбить его подручными предметами и иными средствами поражения;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наличии визуальных данных о лице, предположительно управляющем беспилотным летательным объектом (пилоте), сведения о его месторасположении, внешнем описании, используемом автотранспорте;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данные о себе: фамилию, имя, отчество, контактный телефон для связи.</w:t>
      </w:r>
      <w:proofErr w:type="gramEnd"/>
    </w:p>
    <w:p w:rsidR="00C379AE" w:rsidRDefault="00C379AE" w:rsidP="002E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обнаружения беспилотного летательного объекта</w:t>
      </w:r>
      <w:r w:rsidR="002E523B" w:rsidRPr="0081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81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(или его фрагментов) на земле: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запрещено подходить к беспилотному летательному объекту (или к его фрагментам);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отойти на безопасное расстояние, либо укрыться в тени зданий, деревьев, предупредить о возможной опасности других граждан</w:t>
      </w:r>
      <w:proofErr w:type="gramStart"/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 позвонить по номеру телефона «112» и сообщить данную информацию: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место и время обнаружения беспилотного летательного объекта (или его фрагментов) с описанием местности, объектов, расположенных в районе его нахождения (многоэтажные дома, школы, сады, магазины и т.п.);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описание беспилотного летательного объекта, наличие прикрепленных предметов к БВС (по возможности);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данные о себе: фамилию, имя, отчество, контактный телефон для связи;</w:t>
      </w:r>
      <w:r w:rsidRPr="00812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возможности дождаться прибытия оперативных служб.</w:t>
      </w:r>
    </w:p>
    <w:p w:rsidR="00FA5E19" w:rsidRPr="00812897" w:rsidRDefault="00FA5E19" w:rsidP="002E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19" w:rsidRDefault="00FA5E19" w:rsidP="00FA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</w:pPr>
      <w:r w:rsidRPr="0071686C">
        <w:rPr>
          <w:rFonts w:ascii="Times New Roman" w:eastAsia="Times New Roman" w:hAnsi="Times New Roman" w:cs="Times New Roman"/>
          <w:b/>
          <w:bCs/>
          <w:color w:val="353434"/>
          <w:sz w:val="26"/>
          <w:szCs w:val="26"/>
          <w:lang w:eastAsia="ru-RU"/>
        </w:rPr>
        <w:t>ТЕЛЕФОНЫ ОПЕРАТИВНЫХ СЛУЖБ:</w:t>
      </w:r>
    </w:p>
    <w:p w:rsidR="00FA5E19" w:rsidRPr="00A44236" w:rsidRDefault="00FA5E19" w:rsidP="00FA5E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6"/>
          <w:szCs w:val="26"/>
        </w:rPr>
      </w:pPr>
      <w:r w:rsidRPr="00A44236">
        <w:rPr>
          <w:rStyle w:val="a4"/>
          <w:color w:val="333333"/>
          <w:sz w:val="26"/>
          <w:szCs w:val="26"/>
        </w:rPr>
        <w:t xml:space="preserve">Дежурная часть ОМВД России по </w:t>
      </w:r>
      <w:r w:rsidR="00A44236" w:rsidRPr="00A44236">
        <w:rPr>
          <w:rStyle w:val="a4"/>
          <w:color w:val="333333"/>
          <w:sz w:val="26"/>
          <w:szCs w:val="26"/>
        </w:rPr>
        <w:t xml:space="preserve">Клепиковскому </w:t>
      </w:r>
      <w:r w:rsidRPr="00A44236">
        <w:rPr>
          <w:rStyle w:val="a4"/>
          <w:color w:val="333333"/>
          <w:sz w:val="26"/>
          <w:szCs w:val="26"/>
        </w:rPr>
        <w:t>району:</w:t>
      </w:r>
    </w:p>
    <w:p w:rsidR="00FA5E19" w:rsidRPr="00A44236" w:rsidRDefault="00A44236" w:rsidP="00FA5E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44236">
        <w:rPr>
          <w:rStyle w:val="a4"/>
          <w:color w:val="333333"/>
          <w:sz w:val="26"/>
          <w:szCs w:val="26"/>
        </w:rPr>
        <w:t>8 (491</w:t>
      </w:r>
      <w:r>
        <w:rPr>
          <w:rStyle w:val="a4"/>
          <w:color w:val="333333"/>
          <w:sz w:val="26"/>
          <w:szCs w:val="26"/>
        </w:rPr>
        <w:t>4</w:t>
      </w:r>
      <w:r w:rsidRPr="00A44236">
        <w:rPr>
          <w:rStyle w:val="a4"/>
          <w:color w:val="333333"/>
          <w:sz w:val="26"/>
          <w:szCs w:val="26"/>
        </w:rPr>
        <w:t>2) 2-6</w:t>
      </w:r>
      <w:r>
        <w:rPr>
          <w:rStyle w:val="a4"/>
          <w:color w:val="333333"/>
          <w:sz w:val="26"/>
          <w:szCs w:val="26"/>
        </w:rPr>
        <w:t>5-72</w:t>
      </w:r>
      <w:r w:rsidR="00FA5E19" w:rsidRPr="00A44236">
        <w:rPr>
          <w:rStyle w:val="a4"/>
          <w:color w:val="333333"/>
          <w:sz w:val="26"/>
          <w:szCs w:val="26"/>
        </w:rPr>
        <w:t xml:space="preserve">, </w:t>
      </w:r>
      <w:r>
        <w:rPr>
          <w:rStyle w:val="a4"/>
          <w:color w:val="333333"/>
          <w:sz w:val="26"/>
          <w:szCs w:val="26"/>
        </w:rPr>
        <w:t xml:space="preserve"> </w:t>
      </w:r>
      <w:r w:rsidR="00FA5E19" w:rsidRPr="00A44236">
        <w:rPr>
          <w:rStyle w:val="a4"/>
          <w:color w:val="333333"/>
          <w:sz w:val="26"/>
          <w:szCs w:val="26"/>
        </w:rPr>
        <w:t xml:space="preserve">либо </w:t>
      </w:r>
      <w:r w:rsidR="00FA5E19" w:rsidRPr="00A44236">
        <w:rPr>
          <w:b/>
          <w:color w:val="000000"/>
          <w:sz w:val="26"/>
          <w:szCs w:val="26"/>
        </w:rPr>
        <w:t>02, с сотового оператора 102 (звонок бесплатный).</w:t>
      </w:r>
    </w:p>
    <w:p w:rsidR="00FA5E19" w:rsidRPr="00A44236" w:rsidRDefault="00FA5E19" w:rsidP="00FA5E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6"/>
          <w:szCs w:val="26"/>
        </w:rPr>
      </w:pPr>
      <w:r w:rsidRPr="00A44236">
        <w:rPr>
          <w:rStyle w:val="a4"/>
          <w:color w:val="333333"/>
          <w:sz w:val="26"/>
          <w:szCs w:val="26"/>
        </w:rPr>
        <w:t>Единая дежурная диспетчерская служба 112 (звонок бесплатный)</w:t>
      </w:r>
    </w:p>
    <w:p w:rsidR="004B7641" w:rsidRDefault="004B7641" w:rsidP="00C1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7641" w:rsidRDefault="004B7641" w:rsidP="00C1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7641" w:rsidRDefault="004B7641" w:rsidP="00C1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7641" w:rsidRDefault="00D9378C" w:rsidP="00C1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A5E19">
        <w:rPr>
          <w:rFonts w:ascii="Times New Roman" w:eastAsia="Times New Roman" w:hAnsi="Times New Roman" w:cs="Times New Roman"/>
          <w:b/>
          <w:lang w:eastAsia="ru-RU"/>
        </w:rPr>
        <w:t xml:space="preserve">Отдел по делам ГО и ЧС Администрации </w:t>
      </w:r>
      <w:r w:rsidR="00A44236">
        <w:rPr>
          <w:rFonts w:ascii="Times New Roman" w:eastAsia="Times New Roman" w:hAnsi="Times New Roman" w:cs="Times New Roman"/>
          <w:b/>
          <w:lang w:eastAsia="ru-RU"/>
        </w:rPr>
        <w:t>Клепиковского</w:t>
      </w:r>
    </w:p>
    <w:p w:rsidR="00786E6A" w:rsidRPr="00C16BD8" w:rsidRDefault="00D9378C" w:rsidP="00C16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5E19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  <w:r w:rsidR="004B7641">
        <w:rPr>
          <w:rFonts w:ascii="Times New Roman" w:eastAsia="Times New Roman" w:hAnsi="Times New Roman" w:cs="Times New Roman"/>
          <w:b/>
          <w:lang w:eastAsia="ru-RU"/>
        </w:rPr>
        <w:t xml:space="preserve"> Рязанской области</w:t>
      </w:r>
      <w:r w:rsidR="00A4423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sectPr w:rsidR="00786E6A" w:rsidRPr="00C16BD8" w:rsidSect="004B764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6"/>
    <w:rsid w:val="00000BBE"/>
    <w:rsid w:val="002E523B"/>
    <w:rsid w:val="004B7641"/>
    <w:rsid w:val="004E32D0"/>
    <w:rsid w:val="00786E6A"/>
    <w:rsid w:val="00812897"/>
    <w:rsid w:val="00A44236"/>
    <w:rsid w:val="00A578E7"/>
    <w:rsid w:val="00C16BD8"/>
    <w:rsid w:val="00C379AE"/>
    <w:rsid w:val="00C40F16"/>
    <w:rsid w:val="00D9378C"/>
    <w:rsid w:val="00E5527D"/>
    <w:rsid w:val="00F636A3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2024-12-25T11:40:00Z</dcterms:created>
  <dcterms:modified xsi:type="dcterms:W3CDTF">2025-01-23T07:16:00Z</dcterms:modified>
</cp:coreProperties>
</file>